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31" w:rsidRDefault="00F01BE2" w:rsidP="00AC23B3">
      <w:pPr>
        <w:spacing w:line="360" w:lineRule="auto"/>
        <w:jc w:val="center"/>
        <w:rPr>
          <w:b/>
          <w:lang w:val="ro-RO"/>
        </w:rPr>
      </w:pPr>
      <w:r w:rsidRPr="002E198A">
        <w:rPr>
          <w:b/>
          <w:lang w:val="ro-RO"/>
        </w:rPr>
        <w:t>DECLARAȚIE</w:t>
      </w:r>
    </w:p>
    <w:p w:rsidR="00D92C31" w:rsidRPr="002E198A" w:rsidRDefault="00D92C31" w:rsidP="00D92C31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referitoare la durat</w:t>
      </w:r>
      <w:r w:rsidR="00812216">
        <w:rPr>
          <w:b/>
          <w:lang w:val="ro-RO"/>
        </w:rPr>
        <w:t>a</w:t>
      </w:r>
      <w:r>
        <w:rPr>
          <w:b/>
          <w:lang w:val="ro-RO"/>
        </w:rPr>
        <w:t xml:space="preserve"> maximă a timpului de lucru</w:t>
      </w:r>
    </w:p>
    <w:p w:rsidR="008B418B" w:rsidRPr="002E198A" w:rsidRDefault="008B418B" w:rsidP="00F01BE2">
      <w:pPr>
        <w:spacing w:line="360" w:lineRule="auto"/>
        <w:jc w:val="both"/>
        <w:rPr>
          <w:lang w:val="ro-RO"/>
        </w:rPr>
      </w:pPr>
    </w:p>
    <w:p w:rsidR="008B418B" w:rsidRPr="002E198A" w:rsidRDefault="008B418B" w:rsidP="009C5442">
      <w:pPr>
        <w:spacing w:line="276" w:lineRule="auto"/>
        <w:jc w:val="both"/>
        <w:rPr>
          <w:lang w:val="ro-RO"/>
        </w:rPr>
      </w:pPr>
      <w:r w:rsidRPr="002E198A">
        <w:rPr>
          <w:lang w:val="ro-RO"/>
        </w:rPr>
        <w:tab/>
        <w:t>Subsemn</w:t>
      </w:r>
      <w:r w:rsidR="00F01BE2" w:rsidRPr="002E198A">
        <w:rPr>
          <w:lang w:val="ro-RO"/>
        </w:rPr>
        <w:t>atul(a) ____________________________________________________</w:t>
      </w:r>
      <w:r w:rsidRPr="002E198A">
        <w:rPr>
          <w:lang w:val="ro-RO"/>
        </w:rPr>
        <w:t xml:space="preserve"> </w:t>
      </w:r>
    </w:p>
    <w:p w:rsidR="00F01BE2" w:rsidRPr="002E198A" w:rsidRDefault="00F01BE2" w:rsidP="009C5442">
      <w:pPr>
        <w:spacing w:line="276" w:lineRule="auto"/>
        <w:jc w:val="both"/>
        <w:rPr>
          <w:lang w:val="ro-RO"/>
        </w:rPr>
      </w:pPr>
      <w:r w:rsidRPr="002E198A">
        <w:rPr>
          <w:lang w:val="ro-RO"/>
        </w:rPr>
        <w:t>candidat la concursul organizat în vederea ocupării poziției de __________________________________________________</w:t>
      </w:r>
      <w:r w:rsidR="002E198A" w:rsidRPr="002E198A">
        <w:rPr>
          <w:lang w:val="ro-RO"/>
        </w:rPr>
        <w:t>_____________________</w:t>
      </w:r>
      <w:r w:rsidRPr="002E198A">
        <w:rPr>
          <w:lang w:val="ro-RO"/>
        </w:rPr>
        <w:t>, vacantă în cadrul proiectului ____________________________________________</w:t>
      </w:r>
      <w:r w:rsidR="002E198A" w:rsidRPr="002E198A">
        <w:rPr>
          <w:lang w:val="ro-RO"/>
        </w:rPr>
        <w:t>____</w:t>
      </w:r>
    </w:p>
    <w:p w:rsidR="00DA36BA" w:rsidRDefault="00F01BE2" w:rsidP="009C5442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2E198A">
        <w:rPr>
          <w:lang w:val="ro-RO"/>
        </w:rPr>
        <w:t>declar că a</w:t>
      </w:r>
      <w:r w:rsidR="002E198A" w:rsidRPr="002E198A">
        <w:rPr>
          <w:lang w:val="ro-RO"/>
        </w:rPr>
        <w:t xml:space="preserve">m luat la </w:t>
      </w:r>
      <w:r w:rsidR="0074496C">
        <w:rPr>
          <w:lang w:val="ro-RO"/>
        </w:rPr>
        <w:t>cunoștință următoare</w:t>
      </w:r>
      <w:r w:rsidR="00CA5212">
        <w:rPr>
          <w:lang w:val="ro-RO"/>
        </w:rPr>
        <w:t>le</w:t>
      </w:r>
      <w:r w:rsidR="00DA36BA">
        <w:rPr>
          <w:lang w:val="ro-RO"/>
        </w:rPr>
        <w:t>:</w:t>
      </w:r>
    </w:p>
    <w:p w:rsidR="001F0037" w:rsidRDefault="001F0037" w:rsidP="009C5442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</w:p>
    <w:p w:rsidR="0074496C" w:rsidRDefault="002E198A" w:rsidP="009C54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  <w:r w:rsidRPr="00DA36BA">
        <w:rPr>
          <w:lang w:val="ro-RO"/>
        </w:rPr>
        <w:t xml:space="preserve"> în conformitate cu normele în materie </w:t>
      </w:r>
      <w:r w:rsidRPr="00DA36BA">
        <w:rPr>
          <w:b/>
          <w:lang w:val="ro-RO"/>
        </w:rPr>
        <w:t>durata maximă a timpului de muncă</w:t>
      </w:r>
      <w:r w:rsidR="0074496C" w:rsidRPr="00DA36BA">
        <w:rPr>
          <w:b/>
          <w:lang w:val="ro-RO"/>
        </w:rPr>
        <w:t xml:space="preserve">, </w:t>
      </w:r>
      <w:r w:rsidR="0074496C" w:rsidRPr="00AC23B3">
        <w:rPr>
          <w:lang w:val="ro-RO"/>
        </w:rPr>
        <w:t>determinată prin însumarea orelor lucrate în baza unor contracte individuale de muncă</w:t>
      </w:r>
      <w:r w:rsidR="006A667F">
        <w:rPr>
          <w:lang w:val="ro-RO"/>
        </w:rPr>
        <w:t>,</w:t>
      </w:r>
      <w:r w:rsidR="0074496C" w:rsidRPr="00AC23B3">
        <w:rPr>
          <w:lang w:val="ro-RO"/>
        </w:rPr>
        <w:t xml:space="preserve"> la același angajator sau la angajatori diferiți</w:t>
      </w:r>
      <w:r w:rsidR="0074496C" w:rsidRPr="00DA36BA">
        <w:rPr>
          <w:b/>
          <w:lang w:val="ro-RO"/>
        </w:rPr>
        <w:t>,</w:t>
      </w:r>
      <w:r w:rsidRPr="00DA36BA">
        <w:rPr>
          <w:b/>
          <w:lang w:val="ro-RO"/>
        </w:rPr>
        <w:t xml:space="preserve"> este de 12 ore/zi</w:t>
      </w:r>
      <w:r w:rsidR="0074496C" w:rsidRPr="00DA36BA">
        <w:rPr>
          <w:b/>
          <w:lang w:val="ro-RO"/>
        </w:rPr>
        <w:t>, 60 de ore/săptămână</w:t>
      </w:r>
      <w:r w:rsidR="001F0037">
        <w:rPr>
          <w:b/>
          <w:lang w:val="ro-RO"/>
        </w:rPr>
        <w:t>, în care sunt cuprinse:</w:t>
      </w:r>
    </w:p>
    <w:p w:rsidR="001F0037" w:rsidRDefault="001F0037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F973DE">
        <w:rPr>
          <w:lang w:val="ro-RO"/>
        </w:rPr>
        <w:t xml:space="preserve">orele lucrate în proiecte finanțate </w:t>
      </w:r>
      <w:r>
        <w:rPr>
          <w:lang w:val="ro-RO"/>
        </w:rPr>
        <w:t>din programe operaționale</w:t>
      </w:r>
      <w:r w:rsidRPr="00F973DE">
        <w:rPr>
          <w:lang w:val="ro-RO"/>
        </w:rPr>
        <w:t>, la același angaj</w:t>
      </w:r>
      <w:r>
        <w:rPr>
          <w:lang w:val="ro-RO"/>
        </w:rPr>
        <w:t>ator sau la angajatori diferiți,</w:t>
      </w:r>
    </w:p>
    <w:p w:rsidR="001F0037" w:rsidRDefault="001F0037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1F0037">
        <w:rPr>
          <w:lang w:val="ro-RO"/>
        </w:rPr>
        <w:t xml:space="preserve">orele lucrate în </w:t>
      </w:r>
      <w:r w:rsidRPr="001F0037">
        <w:rPr>
          <w:lang w:val="ro-RO" w:eastAsia="ro-RO"/>
        </w:rPr>
        <w:t>alte proiecte cu finanțare națională sau internațională,</w:t>
      </w:r>
      <w:r w:rsidRPr="00F973DE">
        <w:t xml:space="preserve"> </w:t>
      </w:r>
      <w:r w:rsidRPr="001F0037">
        <w:rPr>
          <w:lang w:val="ro-RO" w:eastAsia="ro-RO"/>
        </w:rPr>
        <w:t xml:space="preserve">la același </w:t>
      </w:r>
      <w:bookmarkStart w:id="0" w:name="_GoBack"/>
      <w:bookmarkEnd w:id="0"/>
      <w:r w:rsidRPr="001F0037">
        <w:rPr>
          <w:lang w:val="ro-RO" w:eastAsia="ro-RO"/>
        </w:rPr>
        <w:t>angajator sau la angajatori diferiți,</w:t>
      </w:r>
    </w:p>
    <w:p w:rsidR="001F0037" w:rsidRDefault="001F0037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1F0037">
        <w:rPr>
          <w:lang w:val="ro-RO" w:eastAsia="ro-RO"/>
        </w:rPr>
        <w:t>orele lucrate la funcția de bază,</w:t>
      </w:r>
    </w:p>
    <w:p w:rsidR="001F0037" w:rsidRPr="001F0037" w:rsidRDefault="001F0037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1F0037">
        <w:rPr>
          <w:lang w:val="ro-RO" w:eastAsia="ro-RO"/>
        </w:rPr>
        <w:t>orele lucrare în afara funcției de bază (cumul), la același angajator sau la angajatori diferiți,</w:t>
      </w:r>
    </w:p>
    <w:p w:rsidR="00DA36BA" w:rsidRDefault="006A667F" w:rsidP="009C54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>
        <w:rPr>
          <w:lang w:val="ro-RO"/>
        </w:rPr>
        <w:t>persoanele</w:t>
      </w:r>
      <w:r w:rsidR="00DA36BA">
        <w:rPr>
          <w:lang w:val="ro-RO"/>
        </w:rPr>
        <w:t xml:space="preserve"> implicat</w:t>
      </w:r>
      <w:r>
        <w:rPr>
          <w:lang w:val="ro-RO"/>
        </w:rPr>
        <w:t>e</w:t>
      </w:r>
      <w:r w:rsidR="00DA36BA">
        <w:rPr>
          <w:lang w:val="ro-RO"/>
        </w:rPr>
        <w:t xml:space="preserve"> în </w:t>
      </w:r>
      <w:r>
        <w:rPr>
          <w:lang w:val="ro-RO"/>
        </w:rPr>
        <w:t xml:space="preserve">implementarea </w:t>
      </w:r>
      <w:r w:rsidR="00EE5427">
        <w:rPr>
          <w:lang w:val="ro-RO"/>
        </w:rPr>
        <w:t>proiect</w:t>
      </w:r>
      <w:r>
        <w:rPr>
          <w:lang w:val="ro-RO"/>
        </w:rPr>
        <w:t xml:space="preserve">elor </w:t>
      </w:r>
      <w:r w:rsidR="009C5442">
        <w:rPr>
          <w:lang w:val="ro-RO"/>
        </w:rPr>
        <w:t>finanțate din programe operaționale</w:t>
      </w:r>
      <w:r w:rsidR="00793AB7">
        <w:rPr>
          <w:lang w:val="ro-RO"/>
        </w:rPr>
        <w:t xml:space="preserve"> au obligația de a  </w:t>
      </w:r>
      <w:r w:rsidR="001F0037">
        <w:rPr>
          <w:lang w:val="ro-RO"/>
        </w:rPr>
        <w:t>transmite</w:t>
      </w:r>
      <w:r w:rsidR="00DA36BA">
        <w:rPr>
          <w:lang w:val="ro-RO"/>
        </w:rPr>
        <w:t xml:space="preserve"> lunar o </w:t>
      </w:r>
      <w:r w:rsidR="001F0037">
        <w:rPr>
          <w:lang w:val="ro-RO"/>
        </w:rPr>
        <w:t xml:space="preserve">Fișă de pontaj referitoare la numărul </w:t>
      </w:r>
      <w:r w:rsidR="00DA36BA">
        <w:rPr>
          <w:lang w:val="ro-RO"/>
        </w:rPr>
        <w:t>de ore lucrate</w:t>
      </w:r>
      <w:r w:rsidR="001F0037">
        <w:rPr>
          <w:lang w:val="ro-RO"/>
        </w:rPr>
        <w:t xml:space="preserve"> în luna respectivă,</w:t>
      </w:r>
    </w:p>
    <w:p w:rsidR="00AC23B3" w:rsidRPr="00AC23B3" w:rsidRDefault="00AC23B3" w:rsidP="009C54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 w:eastAsia="ro-RO"/>
        </w:rPr>
      </w:pPr>
      <w:r w:rsidRPr="00AC23B3">
        <w:rPr>
          <w:lang w:val="ro-RO" w:eastAsia="ro-RO"/>
        </w:rPr>
        <w:t>organismele de verificare au dreptul de a solicita</w:t>
      </w:r>
      <w:r w:rsidR="006A667F">
        <w:rPr>
          <w:lang w:val="ro-RO" w:eastAsia="ro-RO"/>
        </w:rPr>
        <w:t xml:space="preserve"> persoanelor</w:t>
      </w:r>
      <w:r>
        <w:rPr>
          <w:lang w:val="ro-RO" w:eastAsia="ro-RO"/>
        </w:rPr>
        <w:t xml:space="preserve"> implicat</w:t>
      </w:r>
      <w:r w:rsidR="006A667F">
        <w:rPr>
          <w:lang w:val="ro-RO" w:eastAsia="ro-RO"/>
        </w:rPr>
        <w:t>e</w:t>
      </w:r>
      <w:r>
        <w:rPr>
          <w:lang w:val="ro-RO" w:eastAsia="ro-RO"/>
        </w:rPr>
        <w:t xml:space="preserve"> în implementarea proiectului</w:t>
      </w:r>
      <w:r w:rsidRPr="00AC23B3">
        <w:rPr>
          <w:lang w:val="ro-RO" w:eastAsia="ro-RO"/>
        </w:rPr>
        <w:t xml:space="preserve"> documente dov</w:t>
      </w:r>
      <w:r>
        <w:rPr>
          <w:lang w:val="ro-RO" w:eastAsia="ro-RO"/>
        </w:rPr>
        <w:t>editoare referitoare la respectarea duratei maxime a timpului de lucru,</w:t>
      </w:r>
    </w:p>
    <w:p w:rsidR="00EE5427" w:rsidRDefault="00AC23B3" w:rsidP="009C54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>
        <w:rPr>
          <w:lang w:val="ro-RO" w:eastAsia="ro-RO"/>
        </w:rPr>
        <w:t>nerespectarea duratei maxime a timpului de lucru atr</w:t>
      </w:r>
      <w:r w:rsidR="00793AB7">
        <w:rPr>
          <w:lang w:val="ro-RO" w:eastAsia="ro-RO"/>
        </w:rPr>
        <w:t xml:space="preserve">age returnarea sumelor încasate în cadrul proiectelor finanțate </w:t>
      </w:r>
      <w:r w:rsidR="009C5442">
        <w:rPr>
          <w:lang w:val="ro-RO" w:eastAsia="ro-RO"/>
        </w:rPr>
        <w:t>din programe operaționale</w:t>
      </w:r>
      <w:r w:rsidR="00793AB7">
        <w:rPr>
          <w:lang w:val="ro-RO" w:eastAsia="ro-RO"/>
        </w:rPr>
        <w:t>.</w:t>
      </w:r>
    </w:p>
    <w:p w:rsidR="001F0037" w:rsidRDefault="001F0037" w:rsidP="009C54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 w:eastAsia="ro-RO"/>
        </w:rPr>
      </w:pPr>
    </w:p>
    <w:p w:rsidR="00E0266E" w:rsidRDefault="00F973DE" w:rsidP="009C54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De asemenea, având în vedere cele de mai sus, declar că obligațiile </w:t>
      </w:r>
      <w:r w:rsidR="00CA5212">
        <w:rPr>
          <w:lang w:val="ro-RO" w:eastAsia="ro-RO"/>
        </w:rPr>
        <w:t xml:space="preserve">care îmi revin, </w:t>
      </w:r>
      <w:r>
        <w:rPr>
          <w:lang w:val="ro-RO" w:eastAsia="ro-RO"/>
        </w:rPr>
        <w:t>în baza unor contracte individua</w:t>
      </w:r>
      <w:r w:rsidR="00CA5212">
        <w:rPr>
          <w:lang w:val="ro-RO" w:eastAsia="ro-RO"/>
        </w:rPr>
        <w:t>le de muncă, îmi permit să ocup funcția vizată în cadrul proiectului, cu încadrare în durata maximă a timpului de munc</w:t>
      </w:r>
      <w:r w:rsidR="0042117D">
        <w:rPr>
          <w:lang w:val="ro-RO" w:eastAsia="ro-RO"/>
        </w:rPr>
        <w:t>ă de 12 ore/zi, 60 de ore/săptămână.</w:t>
      </w:r>
    </w:p>
    <w:p w:rsidR="00AC23B3" w:rsidRDefault="002E198A" w:rsidP="009C54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 </w:t>
      </w:r>
      <w:r w:rsidRPr="002E198A">
        <w:rPr>
          <w:lang w:val="ro-RO" w:eastAsia="ro-RO"/>
        </w:rPr>
        <w:t xml:space="preserve"> </w:t>
      </w:r>
    </w:p>
    <w:p w:rsidR="008B418B" w:rsidRPr="002E198A" w:rsidRDefault="008B418B" w:rsidP="009C54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 w:eastAsia="ro-RO"/>
        </w:rPr>
      </w:pPr>
      <w:r w:rsidRPr="002E198A">
        <w:rPr>
          <w:lang w:val="ro-RO"/>
        </w:rPr>
        <w:t>Data</w:t>
      </w:r>
      <w:r w:rsidR="00CA5212">
        <w:rPr>
          <w:lang w:val="ro-RO"/>
        </w:rPr>
        <w:t>,</w:t>
      </w:r>
      <w:r w:rsidRPr="002E198A">
        <w:rPr>
          <w:lang w:val="ro-RO"/>
        </w:rPr>
        <w:t xml:space="preserve">                                                                                 Semnătura</w:t>
      </w:r>
      <w:r w:rsidR="00CA5212">
        <w:rPr>
          <w:lang w:val="ro-RO"/>
        </w:rPr>
        <w:t>,</w:t>
      </w:r>
    </w:p>
    <w:sectPr w:rsidR="008B418B" w:rsidRPr="002E198A" w:rsidSect="00AC23B3">
      <w:headerReference w:type="default" r:id="rId7"/>
      <w:pgSz w:w="12240" w:h="15840" w:code="1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A2" w:rsidRDefault="00FD6FA2">
      <w:r>
        <w:separator/>
      </w:r>
    </w:p>
  </w:endnote>
  <w:endnote w:type="continuationSeparator" w:id="0">
    <w:p w:rsidR="00FD6FA2" w:rsidRDefault="00FD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A2" w:rsidRDefault="00FD6FA2">
      <w:r>
        <w:separator/>
      </w:r>
    </w:p>
  </w:footnote>
  <w:footnote w:type="continuationSeparator" w:id="0">
    <w:p w:rsidR="00FD6FA2" w:rsidRDefault="00FD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86" w:rsidRPr="00F84786" w:rsidRDefault="00F84786" w:rsidP="00215B9E">
    <w:pPr>
      <w:pStyle w:val="Header"/>
      <w:rPr>
        <w:lang w:val="ro-RO"/>
      </w:rPr>
    </w:pPr>
    <w:r>
      <w:rPr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E17"/>
    <w:multiLevelType w:val="hybridMultilevel"/>
    <w:tmpl w:val="8534859E"/>
    <w:lvl w:ilvl="0" w:tplc="79CE6DC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56E351B"/>
    <w:multiLevelType w:val="hybridMultilevel"/>
    <w:tmpl w:val="23C6E27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4CB65F4"/>
    <w:multiLevelType w:val="hybridMultilevel"/>
    <w:tmpl w:val="417805D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12"/>
    <w:rsid w:val="000A4A2E"/>
    <w:rsid w:val="000B486D"/>
    <w:rsid w:val="00102590"/>
    <w:rsid w:val="00105D0F"/>
    <w:rsid w:val="001232E4"/>
    <w:rsid w:val="00182BA5"/>
    <w:rsid w:val="001871B1"/>
    <w:rsid w:val="001A09DC"/>
    <w:rsid w:val="001C6D31"/>
    <w:rsid w:val="001E1C69"/>
    <w:rsid w:val="001F0037"/>
    <w:rsid w:val="002022D1"/>
    <w:rsid w:val="00215B9E"/>
    <w:rsid w:val="00266A38"/>
    <w:rsid w:val="002A6B02"/>
    <w:rsid w:val="002E198A"/>
    <w:rsid w:val="00347776"/>
    <w:rsid w:val="00367189"/>
    <w:rsid w:val="0042117D"/>
    <w:rsid w:val="004F3B32"/>
    <w:rsid w:val="00534D5E"/>
    <w:rsid w:val="005526BA"/>
    <w:rsid w:val="00561594"/>
    <w:rsid w:val="005916CA"/>
    <w:rsid w:val="0059438C"/>
    <w:rsid w:val="006A667F"/>
    <w:rsid w:val="006C1E12"/>
    <w:rsid w:val="006E2371"/>
    <w:rsid w:val="007165A5"/>
    <w:rsid w:val="0073519D"/>
    <w:rsid w:val="00740A4D"/>
    <w:rsid w:val="0074496C"/>
    <w:rsid w:val="00753CD1"/>
    <w:rsid w:val="00793AB7"/>
    <w:rsid w:val="007F607B"/>
    <w:rsid w:val="00812216"/>
    <w:rsid w:val="00831BBA"/>
    <w:rsid w:val="00864210"/>
    <w:rsid w:val="008722C3"/>
    <w:rsid w:val="008B418B"/>
    <w:rsid w:val="00951B9B"/>
    <w:rsid w:val="009C5442"/>
    <w:rsid w:val="009E570D"/>
    <w:rsid w:val="00AC23B3"/>
    <w:rsid w:val="00B534A0"/>
    <w:rsid w:val="00B74F37"/>
    <w:rsid w:val="00BE3D10"/>
    <w:rsid w:val="00C31B23"/>
    <w:rsid w:val="00C32B54"/>
    <w:rsid w:val="00C857BC"/>
    <w:rsid w:val="00CA5212"/>
    <w:rsid w:val="00D92C31"/>
    <w:rsid w:val="00DA36BA"/>
    <w:rsid w:val="00DE5CD9"/>
    <w:rsid w:val="00E0266E"/>
    <w:rsid w:val="00E76F1D"/>
    <w:rsid w:val="00EB2AEB"/>
    <w:rsid w:val="00EE5427"/>
    <w:rsid w:val="00F01BE2"/>
    <w:rsid w:val="00F14990"/>
    <w:rsid w:val="00F420A4"/>
    <w:rsid w:val="00F84786"/>
    <w:rsid w:val="00F973DE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D8AD6"/>
  <w15:docId w15:val="{A5C04A69-5505-45BE-BDA7-AA20A80D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418B"/>
    <w:rPr>
      <w:rFonts w:ascii="Tahoma" w:hAnsi="Tahoma"/>
      <w:sz w:val="16"/>
      <w:szCs w:val="16"/>
    </w:rPr>
  </w:style>
  <w:style w:type="paragraph" w:styleId="Header">
    <w:name w:val="header"/>
    <w:basedOn w:val="Normal"/>
    <w:rsid w:val="00F8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47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A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Director,</vt:lpstr>
    </vt:vector>
  </TitlesOfParts>
  <Company>MEC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creator>user21n</dc:creator>
  <cp:lastModifiedBy>IoanaRatiu</cp:lastModifiedBy>
  <cp:revision>2</cp:revision>
  <cp:lastPrinted>2019-06-11T12:07:00Z</cp:lastPrinted>
  <dcterms:created xsi:type="dcterms:W3CDTF">2020-08-10T05:35:00Z</dcterms:created>
  <dcterms:modified xsi:type="dcterms:W3CDTF">2020-08-10T05:35:00Z</dcterms:modified>
</cp:coreProperties>
</file>