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BE5D" w14:textId="0A53DB7C" w:rsidR="00362E72" w:rsidRDefault="00362E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E72"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E72">
        <w:rPr>
          <w:rFonts w:ascii="Times New Roman" w:hAnsi="Times New Roman" w:cs="Times New Roman"/>
          <w:sz w:val="24"/>
          <w:szCs w:val="24"/>
        </w:rPr>
        <w:t>"Expert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cursanţi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362E72">
        <w:rPr>
          <w:rFonts w:ascii="Times New Roman" w:hAnsi="Times New Roman" w:cs="Times New Roman"/>
          <w:sz w:val="24"/>
          <w:szCs w:val="24"/>
        </w:rPr>
        <w:t>2"</w:t>
      </w:r>
    </w:p>
    <w:p w14:paraId="0326C4DD" w14:textId="77777777" w:rsidR="00362E72" w:rsidRDefault="00362E72">
      <w:pPr>
        <w:rPr>
          <w:rFonts w:ascii="Times New Roman" w:hAnsi="Times New Roman" w:cs="Times New Roman"/>
          <w:sz w:val="24"/>
          <w:szCs w:val="24"/>
        </w:rPr>
      </w:pPr>
    </w:p>
    <w:p w14:paraId="20618E9B" w14:textId="705E66FE" w:rsidR="00362E72" w:rsidRPr="00362E72" w:rsidRDefault="00362E72" w:rsidP="00362E72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362E72">
        <w:rPr>
          <w:rFonts w:ascii="Times New Roman" w:hAnsi="Times New Roman" w:cs="Times New Roman"/>
          <w:sz w:val="24"/>
          <w:szCs w:val="24"/>
          <w:lang w:val="ro-RO"/>
        </w:rPr>
        <w:t>Rădulescu, C., Vela, I., Varga, S., Vela, D. (2006). Proiectarea dispozitivelor. Robotică. Vol. 1. Editura Didactică și Pedagogică, București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533D36E" w14:textId="70A217E1" w:rsidR="00362E72" w:rsidRDefault="00362E72" w:rsidP="00362E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362E72">
        <w:rPr>
          <w:rFonts w:ascii="Times New Roman" w:hAnsi="Times New Roman" w:cs="Times New Roman"/>
          <w:sz w:val="24"/>
          <w:szCs w:val="24"/>
          <w:lang w:val="ro-RO"/>
        </w:rPr>
        <w:t>Rădulescu, C., Vela, I., Varga, S., Vela, D. (2007). Proiectarea dispozitivelor. Robotică. Vol. 2. Editura Didactică și Pedagogică, București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0D487B1" w14:textId="157B0B73" w:rsidR="00362E72" w:rsidRPr="00362E72" w:rsidRDefault="00362E72" w:rsidP="00362E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362E72">
        <w:rPr>
          <w:rFonts w:ascii="Times New Roman" w:hAnsi="Times New Roman" w:cs="Times New Roman"/>
          <w:sz w:val="24"/>
          <w:szCs w:val="24"/>
          <w:lang w:val="ro-RO"/>
        </w:rPr>
        <w:t>Vela I. (1998). Proiectarea dispozitivelor. Editura Eftimie Murgu, Reșița Korka, Z.I. (2014). Mașini-unelte. Construcție și cinematică. Editura Eftimie Murgu, Reșița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4666AB0" w14:textId="67F0B483" w:rsidR="00362E72" w:rsidRPr="00362E72" w:rsidRDefault="00362E72" w:rsidP="00362E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Pr="00362E72">
        <w:rPr>
          <w:rFonts w:ascii="Times New Roman" w:hAnsi="Times New Roman" w:cs="Times New Roman"/>
          <w:sz w:val="24"/>
          <w:szCs w:val="24"/>
          <w:lang w:val="ro-RO"/>
        </w:rPr>
        <w:t>Lungu I. (1998). Mașini-unelte și agregate. Vol.1. Editura Eftimie Murgu, Reșița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817D687" w14:textId="25D47762" w:rsidR="00362E72" w:rsidRPr="00362E72" w:rsidRDefault="00362E72" w:rsidP="00362E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Pr="00362E72">
        <w:rPr>
          <w:rFonts w:ascii="Times New Roman" w:hAnsi="Times New Roman" w:cs="Times New Roman"/>
          <w:sz w:val="24"/>
          <w:szCs w:val="24"/>
          <w:lang w:val="ro-RO"/>
        </w:rPr>
        <w:t>Lungu I. (1998). Mașini-unelte și agregate. Vol.I1. Editura Eftimie Murgu, Reșița</w:t>
      </w:r>
    </w:p>
    <w:p w14:paraId="558DC4CB" w14:textId="33C28833" w:rsidR="00362E72" w:rsidRPr="00362E72" w:rsidRDefault="00362E72" w:rsidP="00362E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Pr="00362E72">
        <w:rPr>
          <w:rFonts w:ascii="Times New Roman" w:hAnsi="Times New Roman" w:cs="Times New Roman"/>
          <w:sz w:val="24"/>
          <w:szCs w:val="24"/>
          <w:lang w:val="ro-RO"/>
        </w:rPr>
        <w:t>Lungu, I., Vela, I. (2007). Sisteme de prelucrare flexibile. Editura Didactică și Pedagogică, București</w:t>
      </w:r>
    </w:p>
    <w:p w14:paraId="4EF501BC" w14:textId="77777777" w:rsidR="00362E72" w:rsidRDefault="00362E72" w:rsidP="00362E7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Pr="00362E72">
        <w:rPr>
          <w:rFonts w:ascii="Times New Roman" w:hAnsi="Times New Roman" w:cs="Times New Roman"/>
          <w:sz w:val="24"/>
          <w:szCs w:val="24"/>
          <w:lang w:val="ro-RO"/>
        </w:rPr>
        <w:t>Tache, V. (1995) Proiectarea dispozitivelor pentru mașini unelte. Editura tehnică, București</w:t>
      </w:r>
    </w:p>
    <w:p w14:paraId="491A5E41" w14:textId="244EB17A" w:rsidR="00807D38" w:rsidRDefault="00362E72" w:rsidP="00362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62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7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E72">
        <w:rPr>
          <w:rFonts w:ascii="Times New Roman" w:hAnsi="Times New Roman" w:cs="Times New Roman"/>
          <w:sz w:val="24"/>
          <w:szCs w:val="24"/>
        </w:rPr>
        <w:t>POCU121030,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1326A">
          <w:rPr>
            <w:rStyle w:val="Hyperlink"/>
            <w:rFonts w:ascii="Times New Roman" w:hAnsi="Times New Roman" w:cs="Times New Roman"/>
            <w:sz w:val="24"/>
            <w:szCs w:val="24"/>
          </w:rPr>
          <w:t>http://cda.uvt.ro/impreuna-121030/</w:t>
        </w:r>
      </w:hyperlink>
    </w:p>
    <w:p w14:paraId="70D8EA5B" w14:textId="77777777" w:rsidR="00362E72" w:rsidRPr="00362E72" w:rsidRDefault="00362E72">
      <w:pPr>
        <w:rPr>
          <w:rFonts w:ascii="Times New Roman" w:hAnsi="Times New Roman" w:cs="Times New Roman"/>
          <w:sz w:val="24"/>
          <w:szCs w:val="24"/>
        </w:rPr>
      </w:pPr>
    </w:p>
    <w:sectPr w:rsidR="00362E72" w:rsidRPr="00362E72" w:rsidSect="006407DE">
      <w:type w:val="continuous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B5D"/>
    <w:multiLevelType w:val="hybridMultilevel"/>
    <w:tmpl w:val="C5A84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948E2"/>
    <w:multiLevelType w:val="hybridMultilevel"/>
    <w:tmpl w:val="9A5428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4DE4"/>
    <w:rsid w:val="00362E72"/>
    <w:rsid w:val="005C72C4"/>
    <w:rsid w:val="006407DE"/>
    <w:rsid w:val="00643435"/>
    <w:rsid w:val="00807D38"/>
    <w:rsid w:val="009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7255"/>
  <w15:chartTrackingRefBased/>
  <w15:docId w15:val="{8C34D4A0-9060-4650-B2A1-A663750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a.uvt.ro/impreuna-121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</dc:creator>
  <cp:keywords/>
  <dc:description/>
  <cp:lastModifiedBy>Calin</cp:lastModifiedBy>
  <cp:revision>2</cp:revision>
  <dcterms:created xsi:type="dcterms:W3CDTF">2021-06-22T07:40:00Z</dcterms:created>
  <dcterms:modified xsi:type="dcterms:W3CDTF">2021-06-22T07:43:00Z</dcterms:modified>
</cp:coreProperties>
</file>