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89D58" w14:textId="77777777" w:rsidR="00310631" w:rsidRPr="007015FE" w:rsidRDefault="00310631" w:rsidP="00310631">
      <w:pPr>
        <w:spacing w:after="0" w:line="240" w:lineRule="auto"/>
        <w:rPr>
          <w:rFonts w:cstheme="minorHAnsi"/>
          <w:color w:val="000000" w:themeColor="text1"/>
          <w:lang w:val="ro-RO"/>
        </w:rPr>
      </w:pPr>
      <w:bookmarkStart w:id="0" w:name="_GoBack"/>
      <w:bookmarkEnd w:id="0"/>
      <w:r w:rsidRPr="007015FE">
        <w:rPr>
          <w:rFonts w:cstheme="minorHAnsi"/>
          <w:color w:val="000000" w:themeColor="text1"/>
          <w:lang w:val="ro-RO"/>
        </w:rPr>
        <w:t>Proiectul privind Învățământul Secundar (ROSE)</w:t>
      </w:r>
    </w:p>
    <w:p w14:paraId="3B68F80F" w14:textId="77777777" w:rsidR="00310631" w:rsidRPr="007015FE" w:rsidRDefault="00310631" w:rsidP="00310631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7015FE">
        <w:rPr>
          <w:rFonts w:cstheme="minorHAnsi"/>
          <w:color w:val="000000" w:themeColor="text1"/>
          <w:lang w:val="ro-RO"/>
        </w:rPr>
        <w:t xml:space="preserve">Schema de Granturi pentru Universități – Programe de Vară </w:t>
      </w:r>
    </w:p>
    <w:p w14:paraId="45012F0A" w14:textId="77777777" w:rsidR="00310631" w:rsidRPr="007015FE" w:rsidRDefault="00310631" w:rsidP="00310631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7015FE">
        <w:rPr>
          <w:rFonts w:cstheme="minorHAnsi"/>
          <w:color w:val="000000" w:themeColor="text1"/>
          <w:lang w:val="ro-RO"/>
        </w:rPr>
        <w:t xml:space="preserve">Facultatea de Psihologie si Științe ale Educației </w:t>
      </w:r>
    </w:p>
    <w:p w14:paraId="5976796F" w14:textId="77777777" w:rsidR="00310631" w:rsidRPr="007015FE" w:rsidRDefault="00310631" w:rsidP="00310631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7015FE">
        <w:rPr>
          <w:rFonts w:cstheme="minorHAnsi"/>
          <w:color w:val="000000" w:themeColor="text1"/>
          <w:lang w:val="ro-RO"/>
        </w:rPr>
        <w:t xml:space="preserve">Titlul subproiectului: </w:t>
      </w:r>
      <w:r w:rsidRPr="007015FE">
        <w:rPr>
          <w:rFonts w:cstheme="minorHAnsi"/>
          <w:b/>
          <w:i/>
          <w:color w:val="000000" w:themeColor="text1"/>
          <w:lang w:val="ro-RO"/>
        </w:rPr>
        <w:t>Clujul universitar: cultură, explorări vocaționale și divertisment la Facultatea de Psihologie și Științe ale Educației</w:t>
      </w:r>
    </w:p>
    <w:p w14:paraId="311D7942" w14:textId="77777777" w:rsidR="00310631" w:rsidRPr="007015FE" w:rsidRDefault="00310631" w:rsidP="00310631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7015FE">
        <w:rPr>
          <w:rFonts w:cstheme="minorHAnsi"/>
          <w:color w:val="000000" w:themeColor="text1"/>
          <w:lang w:val="ro-RO"/>
        </w:rPr>
        <w:t>Acord de grant nr</w:t>
      </w:r>
      <w:r w:rsidRPr="007015FE">
        <w:rPr>
          <w:rFonts w:cstheme="minorHAnsi"/>
          <w:color w:val="000000" w:themeColor="text1"/>
          <w:lang w:val="fr-FR"/>
        </w:rPr>
        <w:t xml:space="preserve">: </w:t>
      </w:r>
      <w:r w:rsidRPr="007015FE">
        <w:rPr>
          <w:rFonts w:cstheme="minorHAnsi"/>
          <w:color w:val="000000" w:themeColor="text1"/>
          <w:lang w:val="ro-RO"/>
        </w:rPr>
        <w:t>140/SGU/PV/II</w:t>
      </w:r>
    </w:p>
    <w:p w14:paraId="52C19BF6" w14:textId="77777777" w:rsidR="006764A4" w:rsidRPr="007015FE" w:rsidRDefault="006764A4" w:rsidP="006764A4">
      <w:pPr>
        <w:pStyle w:val="Heading7"/>
        <w:rPr>
          <w:color w:val="000000" w:themeColor="text1"/>
          <w:lang w:val="ro-RO"/>
        </w:rPr>
      </w:pPr>
    </w:p>
    <w:p w14:paraId="6889150A" w14:textId="77777777" w:rsidR="006764A4" w:rsidRPr="007015FE" w:rsidRDefault="006764A4" w:rsidP="006764A4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  <w:lang w:val="ro-RO"/>
        </w:rPr>
      </w:pPr>
    </w:p>
    <w:p w14:paraId="6DF91751" w14:textId="77777777" w:rsidR="006764A4" w:rsidRPr="007015FE" w:rsidRDefault="006764A4" w:rsidP="006764A4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  <w:lang w:val="ro-RO"/>
        </w:rPr>
      </w:pPr>
      <w:r w:rsidRPr="007015FE">
        <w:rPr>
          <w:rFonts w:cstheme="minorHAnsi"/>
          <w:b/>
          <w:color w:val="000000" w:themeColor="text1"/>
          <w:u w:val="single"/>
          <w:lang w:val="ro-RO"/>
        </w:rPr>
        <w:t>Termeni şi Condiţii de Livrare*</w:t>
      </w:r>
      <w:r w:rsidRPr="007015FE">
        <w:rPr>
          <w:rStyle w:val="FootnoteReference"/>
          <w:rFonts w:cstheme="minorHAnsi"/>
          <w:b/>
          <w:color w:val="000000" w:themeColor="text1"/>
          <w:lang w:val="ro-RO"/>
        </w:rPr>
        <w:footnoteReference w:id="1"/>
      </w:r>
    </w:p>
    <w:p w14:paraId="080073D8" w14:textId="77777777" w:rsidR="006764A4" w:rsidRPr="007015FE" w:rsidRDefault="006764A4" w:rsidP="006764A4">
      <w:pPr>
        <w:pStyle w:val="ChapterNumber"/>
        <w:jc w:val="center"/>
        <w:rPr>
          <w:rFonts w:asciiTheme="minorHAnsi" w:hAnsiTheme="minorHAnsi" w:cstheme="minorHAnsi"/>
          <w:i/>
          <w:color w:val="000000" w:themeColor="text1"/>
          <w:lang w:val="ro-RO"/>
        </w:rPr>
      </w:pPr>
      <w:r w:rsidRPr="007015FE">
        <w:rPr>
          <w:rFonts w:asciiTheme="minorHAnsi" w:hAnsiTheme="minorHAnsi" w:cstheme="minorHAnsi"/>
          <w:color w:val="000000" w:themeColor="text1"/>
          <w:lang w:val="ro-RO"/>
        </w:rPr>
        <w:t xml:space="preserve">Achiziția de </w:t>
      </w:r>
      <w:r w:rsidR="009B303B" w:rsidRPr="007015FE">
        <w:rPr>
          <w:rFonts w:asciiTheme="minorHAnsi" w:hAnsiTheme="minorHAnsi" w:cstheme="minorHAnsi"/>
          <w:color w:val="000000" w:themeColor="text1"/>
          <w:lang w:val="ro-RO"/>
        </w:rPr>
        <w:t>„</w:t>
      </w:r>
      <w:r w:rsidR="00765A2B" w:rsidRPr="007015FE">
        <w:rPr>
          <w:rFonts w:asciiTheme="minorHAnsi" w:hAnsiTheme="minorHAnsi" w:cstheme="minorHAnsi"/>
          <w:color w:val="000000" w:themeColor="text1"/>
          <w:lang w:val="ro-RO"/>
        </w:rPr>
        <w:t>Achiziția de bunuri 2019</w:t>
      </w:r>
      <w:r w:rsidR="009B303B" w:rsidRPr="007015FE">
        <w:rPr>
          <w:rFonts w:asciiTheme="minorHAnsi" w:hAnsiTheme="minorHAnsi" w:cstheme="minorHAnsi"/>
          <w:color w:val="000000" w:themeColor="text1"/>
          <w:lang w:val="ro-RO"/>
        </w:rPr>
        <w:t>”</w:t>
      </w:r>
    </w:p>
    <w:p w14:paraId="1468CADC" w14:textId="77777777" w:rsidR="006764A4" w:rsidRPr="007015FE" w:rsidRDefault="006764A4" w:rsidP="006764A4">
      <w:pPr>
        <w:spacing w:after="0" w:line="240" w:lineRule="auto"/>
        <w:rPr>
          <w:rFonts w:cstheme="minorHAnsi"/>
          <w:color w:val="000000" w:themeColor="text1"/>
          <w:lang w:val="ro-RO"/>
        </w:rPr>
      </w:pPr>
    </w:p>
    <w:p w14:paraId="133B25E7" w14:textId="77777777" w:rsidR="006764A4" w:rsidRPr="007015FE" w:rsidRDefault="006764A4" w:rsidP="00310631">
      <w:pPr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  <w:r w:rsidRPr="007015FE">
        <w:rPr>
          <w:rFonts w:cstheme="minorHAnsi"/>
          <w:color w:val="000000" w:themeColor="text1"/>
          <w:lang w:val="ro-RO"/>
        </w:rPr>
        <w:t xml:space="preserve">Proiect: </w:t>
      </w:r>
      <w:r w:rsidR="00310631" w:rsidRPr="007015FE">
        <w:rPr>
          <w:rFonts w:cstheme="minorHAnsi"/>
          <w:b/>
          <w:i/>
          <w:color w:val="000000" w:themeColor="text1"/>
          <w:lang w:val="ro-RO"/>
        </w:rPr>
        <w:t>Clujul universitar: cultură, explorări vocaționale și divertisment la Facultatea de Psihologie și Științe ale Educației</w:t>
      </w:r>
    </w:p>
    <w:p w14:paraId="5F29C96F" w14:textId="77777777" w:rsidR="006764A4" w:rsidRPr="007015FE" w:rsidRDefault="006764A4" w:rsidP="006764A4">
      <w:pPr>
        <w:spacing w:after="0" w:line="240" w:lineRule="auto"/>
        <w:ind w:left="6300" w:hanging="6300"/>
        <w:rPr>
          <w:rFonts w:cstheme="minorHAnsi"/>
          <w:color w:val="000000" w:themeColor="text1"/>
          <w:lang w:val="ro-RO"/>
        </w:rPr>
      </w:pPr>
      <w:r w:rsidRPr="007015FE">
        <w:rPr>
          <w:rFonts w:cstheme="minorHAnsi"/>
          <w:color w:val="000000" w:themeColor="text1"/>
          <w:lang w:val="ro-RO"/>
        </w:rPr>
        <w:t xml:space="preserve">Beneficiar: </w:t>
      </w:r>
      <w:r w:rsidR="00310631" w:rsidRPr="007015FE">
        <w:rPr>
          <w:rFonts w:cstheme="minorHAnsi"/>
          <w:color w:val="000000" w:themeColor="text1"/>
          <w:lang w:val="ro-RO"/>
        </w:rPr>
        <w:t>Universitatea Babeș-Bolyai, Facultatea de Psihologie si Științe ale Educației</w:t>
      </w:r>
    </w:p>
    <w:p w14:paraId="6121A234" w14:textId="77777777" w:rsidR="006764A4" w:rsidRPr="007015FE" w:rsidRDefault="006764A4" w:rsidP="006764A4">
      <w:pPr>
        <w:spacing w:after="0" w:line="240" w:lineRule="auto"/>
        <w:ind w:left="6300" w:hanging="6300"/>
        <w:rPr>
          <w:rFonts w:cstheme="minorHAnsi"/>
          <w:color w:val="000000" w:themeColor="text1"/>
          <w:lang w:val="ro-RO"/>
        </w:rPr>
      </w:pPr>
      <w:r w:rsidRPr="007015FE">
        <w:rPr>
          <w:rFonts w:cstheme="minorHAnsi"/>
          <w:color w:val="000000" w:themeColor="text1"/>
          <w:lang w:val="ro-RO"/>
        </w:rPr>
        <w:t>Ofertant: ____________________</w:t>
      </w:r>
    </w:p>
    <w:p w14:paraId="6258A0E5" w14:textId="77777777" w:rsidR="006764A4" w:rsidRPr="007015FE" w:rsidRDefault="006764A4" w:rsidP="006764A4">
      <w:pPr>
        <w:spacing w:after="0" w:line="240" w:lineRule="auto"/>
        <w:rPr>
          <w:rFonts w:cstheme="minorHAnsi"/>
          <w:b/>
          <w:color w:val="000000" w:themeColor="text1"/>
          <w:lang w:val="ro-RO"/>
        </w:rPr>
      </w:pPr>
    </w:p>
    <w:p w14:paraId="7D2162A1" w14:textId="77777777" w:rsidR="006764A4" w:rsidRPr="007015FE" w:rsidRDefault="006764A4" w:rsidP="006764A4">
      <w:pPr>
        <w:spacing w:after="0" w:line="240" w:lineRule="auto"/>
        <w:rPr>
          <w:rFonts w:cstheme="minorHAnsi"/>
          <w:i/>
          <w:color w:val="000000" w:themeColor="text1"/>
          <w:u w:val="single"/>
          <w:lang w:val="ro-RO"/>
        </w:rPr>
      </w:pPr>
      <w:r w:rsidRPr="007015FE">
        <w:rPr>
          <w:rFonts w:cstheme="minorHAnsi"/>
          <w:b/>
          <w:color w:val="000000" w:themeColor="text1"/>
          <w:lang w:val="ro-RO"/>
        </w:rPr>
        <w:t>1</w:t>
      </w:r>
      <w:r w:rsidRPr="007015FE">
        <w:rPr>
          <w:rFonts w:cstheme="minorHAnsi"/>
          <w:color w:val="000000" w:themeColor="text1"/>
          <w:lang w:val="ro-RO"/>
        </w:rPr>
        <w:t>.</w:t>
      </w:r>
      <w:r w:rsidRPr="007015FE">
        <w:rPr>
          <w:rFonts w:cstheme="minorHAnsi"/>
          <w:color w:val="000000" w:themeColor="text1"/>
          <w:lang w:val="ro-RO"/>
        </w:rPr>
        <w:tab/>
      </w:r>
      <w:r w:rsidRPr="007015FE">
        <w:rPr>
          <w:rFonts w:cstheme="minorHAnsi"/>
          <w:b/>
          <w:color w:val="000000" w:themeColor="text1"/>
          <w:u w:val="single"/>
          <w:lang w:val="ro-RO"/>
        </w:rPr>
        <w:t>Oferta de preț</w:t>
      </w:r>
      <w:r w:rsidRPr="007015FE">
        <w:rPr>
          <w:rFonts w:cstheme="minorHAnsi"/>
          <w:i/>
          <w:color w:val="000000" w:themeColor="text1"/>
          <w:lang w:val="ro-RO"/>
        </w:rPr>
        <w:t>[a se completa de către Ofertant]</w:t>
      </w:r>
    </w:p>
    <w:p w14:paraId="04D1BAD8" w14:textId="0F219831" w:rsidR="006764A4" w:rsidRPr="007015FE" w:rsidRDefault="006764A4" w:rsidP="006764A4">
      <w:pPr>
        <w:spacing w:after="0" w:line="240" w:lineRule="auto"/>
        <w:rPr>
          <w:rFonts w:cstheme="minorHAnsi"/>
          <w:b/>
          <w:color w:val="000000" w:themeColor="text1"/>
          <w:sz w:val="16"/>
          <w:lang w:val="ro-RO"/>
        </w:rPr>
      </w:pPr>
      <w:r w:rsidRPr="007015FE">
        <w:rPr>
          <w:rFonts w:cstheme="minorHAnsi"/>
          <w:b/>
          <w:color w:val="000000" w:themeColor="text1"/>
          <w:lang w:val="ro-RO"/>
        </w:rPr>
        <w:tab/>
      </w:r>
      <w:r w:rsidR="00473480" w:rsidRPr="007015FE">
        <w:rPr>
          <w:rFonts w:cstheme="minorHAnsi"/>
          <w:b/>
          <w:color w:val="000000" w:themeColor="text1"/>
          <w:lang w:val="ro-RO"/>
        </w:rPr>
        <w:t xml:space="preserve">LOT 1 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6764A4" w:rsidRPr="007015FE" w14:paraId="7011D8B5" w14:textId="77777777" w:rsidTr="00473480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7CF9A9C9" w14:textId="77777777" w:rsidR="006764A4" w:rsidRPr="007015FE" w:rsidRDefault="006764A4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Nr. crt.</w:t>
            </w:r>
          </w:p>
          <w:p w14:paraId="10F38280" w14:textId="77777777" w:rsidR="006764A4" w:rsidRPr="007015FE" w:rsidRDefault="006764A4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8E2335A" w14:textId="77777777" w:rsidR="006764A4" w:rsidRPr="007015FE" w:rsidRDefault="006764A4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Denumirea produselor</w:t>
            </w:r>
          </w:p>
          <w:p w14:paraId="48D8EF24" w14:textId="77777777" w:rsidR="006764A4" w:rsidRPr="007015FE" w:rsidRDefault="006764A4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455B240D" w14:textId="77777777" w:rsidR="006764A4" w:rsidRPr="007015FE" w:rsidRDefault="006764A4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Cant.</w:t>
            </w:r>
          </w:p>
          <w:p w14:paraId="5482D6BF" w14:textId="77777777" w:rsidR="006764A4" w:rsidRPr="007015FE" w:rsidRDefault="006764A4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3A7536ED" w14:textId="02F59184" w:rsidR="006764A4" w:rsidRPr="007015FE" w:rsidRDefault="006764A4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Preț unitar</w:t>
            </w:r>
            <w:r w:rsidR="00473480" w:rsidRPr="007015FE">
              <w:rPr>
                <w:rFonts w:cstheme="minorHAnsi"/>
                <w:b/>
                <w:color w:val="000000" w:themeColor="text1"/>
                <w:lang w:val="ro-RO"/>
              </w:rPr>
              <w:t>, lei fara TVA</w:t>
            </w:r>
          </w:p>
          <w:p w14:paraId="3DC8FE43" w14:textId="77777777" w:rsidR="006764A4" w:rsidRPr="007015FE" w:rsidRDefault="006764A4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62CF13D9" w14:textId="21DC2E6D" w:rsidR="006764A4" w:rsidRPr="007015FE" w:rsidRDefault="006764A4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 xml:space="preserve">Valoare Totală </w:t>
            </w:r>
            <w:r w:rsidR="00473480" w:rsidRPr="007015FE">
              <w:rPr>
                <w:rFonts w:cstheme="minorHAnsi"/>
                <w:b/>
                <w:color w:val="000000" w:themeColor="text1"/>
                <w:lang w:val="ro-RO"/>
              </w:rPr>
              <w:t xml:space="preserve">lei </w:t>
            </w: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fără TVA</w:t>
            </w:r>
          </w:p>
          <w:p w14:paraId="3D395EEC" w14:textId="77777777" w:rsidR="006764A4" w:rsidRPr="007015FE" w:rsidRDefault="006764A4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5CFB5D92" w14:textId="77777777" w:rsidR="006764A4" w:rsidRPr="007015FE" w:rsidRDefault="006764A4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TVA</w:t>
            </w:r>
          </w:p>
          <w:p w14:paraId="3241A213" w14:textId="77777777" w:rsidR="006764A4" w:rsidRPr="007015FE" w:rsidRDefault="006764A4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1AF38C4B" w14:textId="77777777" w:rsidR="006764A4" w:rsidRPr="007015FE" w:rsidRDefault="006764A4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Valoare totală cu TVA</w:t>
            </w:r>
          </w:p>
          <w:p w14:paraId="0C59E77A" w14:textId="77777777" w:rsidR="006764A4" w:rsidRPr="007015FE" w:rsidRDefault="006764A4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z w:val="20"/>
                <w:lang w:val="ro-RO"/>
              </w:rPr>
              <w:t>(7=5+6)</w:t>
            </w:r>
          </w:p>
        </w:tc>
      </w:tr>
      <w:tr w:rsidR="006764A4" w:rsidRPr="007015FE" w14:paraId="4F4C0BF2" w14:textId="77777777" w:rsidTr="004734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7B38A17" w14:textId="77777777" w:rsidR="006764A4" w:rsidRPr="007015FE" w:rsidRDefault="006764A4" w:rsidP="009B11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DC59BC0" w14:textId="77777777" w:rsidR="006764A4" w:rsidRPr="007015FE" w:rsidRDefault="00765A2B" w:rsidP="00473480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color w:val="000000" w:themeColor="text1"/>
                <w:lang w:val="ro-RO"/>
              </w:rPr>
              <w:t>Videoproiectoare portabile</w:t>
            </w:r>
          </w:p>
        </w:tc>
        <w:tc>
          <w:tcPr>
            <w:tcW w:w="850" w:type="dxa"/>
          </w:tcPr>
          <w:p w14:paraId="60F4F747" w14:textId="77777777" w:rsidR="006764A4" w:rsidRPr="007015FE" w:rsidRDefault="00765A2B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lang w:val="ro-RO"/>
              </w:rPr>
              <w:t>2</w:t>
            </w:r>
          </w:p>
        </w:tc>
        <w:tc>
          <w:tcPr>
            <w:tcW w:w="1044" w:type="dxa"/>
          </w:tcPr>
          <w:p w14:paraId="30BF5987" w14:textId="77777777" w:rsidR="006764A4" w:rsidRPr="007015FE" w:rsidRDefault="006764A4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1327" w:type="dxa"/>
          </w:tcPr>
          <w:p w14:paraId="37DA57C0" w14:textId="77777777" w:rsidR="006764A4" w:rsidRPr="007015FE" w:rsidRDefault="006764A4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1260" w:type="dxa"/>
          </w:tcPr>
          <w:p w14:paraId="4E653412" w14:textId="77777777" w:rsidR="006764A4" w:rsidRPr="007015FE" w:rsidRDefault="006764A4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B8B6FC8" w14:textId="77777777" w:rsidR="006764A4" w:rsidRPr="007015FE" w:rsidRDefault="006764A4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</w:tr>
      <w:tr w:rsidR="004C4B31" w:rsidRPr="007015FE" w14:paraId="52742C24" w14:textId="77777777" w:rsidTr="004734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B802001" w14:textId="77777777" w:rsidR="004C4B31" w:rsidRPr="007015FE" w:rsidRDefault="004C4B31" w:rsidP="00473480">
            <w:pPr>
              <w:spacing w:after="0" w:line="240" w:lineRule="auto"/>
              <w:ind w:left="162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D588096" w14:textId="77777777" w:rsidR="004C4B31" w:rsidRPr="007015FE" w:rsidRDefault="004C4B31" w:rsidP="00473480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TOTAL</w:t>
            </w:r>
          </w:p>
        </w:tc>
        <w:tc>
          <w:tcPr>
            <w:tcW w:w="850" w:type="dxa"/>
          </w:tcPr>
          <w:p w14:paraId="6749B323" w14:textId="77777777" w:rsidR="004C4B31" w:rsidRPr="007015FE" w:rsidRDefault="004C4B31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1044" w:type="dxa"/>
          </w:tcPr>
          <w:p w14:paraId="116A2BD8" w14:textId="77777777" w:rsidR="004C4B31" w:rsidRPr="007015FE" w:rsidRDefault="004C4B31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1327" w:type="dxa"/>
          </w:tcPr>
          <w:p w14:paraId="3120C70D" w14:textId="77777777" w:rsidR="004C4B31" w:rsidRPr="007015FE" w:rsidRDefault="004C4B31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1260" w:type="dxa"/>
          </w:tcPr>
          <w:p w14:paraId="5180FF6F" w14:textId="77777777" w:rsidR="004C4B31" w:rsidRPr="007015FE" w:rsidRDefault="004C4B31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CD42AA0" w14:textId="77777777" w:rsidR="004C4B31" w:rsidRPr="007015FE" w:rsidRDefault="004C4B31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</w:tr>
    </w:tbl>
    <w:p w14:paraId="4DCE501F" w14:textId="77777777" w:rsidR="006764A4" w:rsidRPr="007015FE" w:rsidRDefault="006764A4" w:rsidP="006764A4">
      <w:pPr>
        <w:spacing w:after="0" w:line="240" w:lineRule="auto"/>
        <w:rPr>
          <w:rFonts w:cstheme="minorHAnsi"/>
          <w:b/>
          <w:color w:val="000000" w:themeColor="text1"/>
          <w:u w:val="single"/>
          <w:lang w:val="ro-RO"/>
        </w:rPr>
      </w:pPr>
    </w:p>
    <w:p w14:paraId="03E43216" w14:textId="2B871AD6" w:rsidR="00473480" w:rsidRPr="007015FE" w:rsidRDefault="00473480" w:rsidP="006764A4">
      <w:pPr>
        <w:spacing w:after="0" w:line="240" w:lineRule="auto"/>
        <w:rPr>
          <w:rFonts w:cstheme="minorHAnsi"/>
          <w:b/>
          <w:color w:val="000000" w:themeColor="text1"/>
          <w:lang w:val="ro-RO"/>
        </w:rPr>
      </w:pPr>
      <w:r w:rsidRPr="007015FE">
        <w:rPr>
          <w:rFonts w:cstheme="minorHAnsi"/>
          <w:b/>
          <w:color w:val="000000" w:themeColor="text1"/>
          <w:lang w:val="ro-RO"/>
        </w:rPr>
        <w:t>LOT 2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473480" w:rsidRPr="007015FE" w14:paraId="239FE78B" w14:textId="77777777" w:rsidTr="00473480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6A0476C7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Nr. crt.</w:t>
            </w:r>
          </w:p>
          <w:p w14:paraId="484DAD7F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705CEFB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Denumirea produselor</w:t>
            </w:r>
          </w:p>
          <w:p w14:paraId="64E257F6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5A555DF8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Cant.</w:t>
            </w:r>
          </w:p>
          <w:p w14:paraId="1802D8A0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5763E78C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Preț unitar, lei fara TVA</w:t>
            </w:r>
          </w:p>
          <w:p w14:paraId="058D6E79" w14:textId="2EB6B9DB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68CB6247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Valoare Totală lei fără TVA</w:t>
            </w:r>
          </w:p>
          <w:p w14:paraId="62750461" w14:textId="5D86360D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3E35F7AC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TVA</w:t>
            </w:r>
          </w:p>
          <w:p w14:paraId="376B53AE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B761E04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Valoare totală cu TVA</w:t>
            </w:r>
          </w:p>
          <w:p w14:paraId="6D6A5731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z w:val="20"/>
                <w:lang w:val="ro-RO"/>
              </w:rPr>
              <w:t>(7=5+6)</w:t>
            </w:r>
          </w:p>
        </w:tc>
      </w:tr>
      <w:tr w:rsidR="00473480" w:rsidRPr="007015FE" w14:paraId="3C7195B3" w14:textId="77777777" w:rsidTr="004734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C1AA352" w14:textId="468D957C" w:rsidR="00473480" w:rsidRPr="007015FE" w:rsidRDefault="00D70B81" w:rsidP="00D70B81">
            <w:pPr>
              <w:pStyle w:val="ListParagraph"/>
              <w:spacing w:after="0" w:line="240" w:lineRule="auto"/>
              <w:ind w:left="522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lang w:val="ro-RO"/>
              </w:rPr>
              <w:t xml:space="preserve">1. </w:t>
            </w:r>
          </w:p>
        </w:tc>
        <w:tc>
          <w:tcPr>
            <w:tcW w:w="2719" w:type="dxa"/>
            <w:shd w:val="clear" w:color="auto" w:fill="auto"/>
            <w:vAlign w:val="bottom"/>
          </w:tcPr>
          <w:p w14:paraId="64F84CD7" w14:textId="77777777" w:rsidR="00473480" w:rsidRPr="007015FE" w:rsidRDefault="00473480" w:rsidP="00473480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color w:val="000000" w:themeColor="text1"/>
                <w:lang w:val="ro-RO"/>
              </w:rPr>
              <w:t>Laptop-uri cu sistem de operare inclus</w:t>
            </w:r>
          </w:p>
        </w:tc>
        <w:tc>
          <w:tcPr>
            <w:tcW w:w="850" w:type="dxa"/>
          </w:tcPr>
          <w:p w14:paraId="24A8BBF5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lang w:val="ro-RO"/>
              </w:rPr>
              <w:t>3</w:t>
            </w:r>
          </w:p>
        </w:tc>
        <w:tc>
          <w:tcPr>
            <w:tcW w:w="1044" w:type="dxa"/>
          </w:tcPr>
          <w:p w14:paraId="783F7666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1327" w:type="dxa"/>
          </w:tcPr>
          <w:p w14:paraId="35AE2370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1260" w:type="dxa"/>
          </w:tcPr>
          <w:p w14:paraId="7492473E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AC40146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</w:tr>
      <w:tr w:rsidR="00473480" w:rsidRPr="007015FE" w14:paraId="23608E7E" w14:textId="77777777" w:rsidTr="004734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BF4CE78" w14:textId="77777777" w:rsidR="00473480" w:rsidRPr="007015FE" w:rsidRDefault="00473480" w:rsidP="00473480">
            <w:pPr>
              <w:spacing w:after="0" w:line="240" w:lineRule="auto"/>
              <w:ind w:left="162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9A1B746" w14:textId="77777777" w:rsidR="00473480" w:rsidRPr="007015FE" w:rsidRDefault="00473480" w:rsidP="00473480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TOTAL</w:t>
            </w:r>
          </w:p>
        </w:tc>
        <w:tc>
          <w:tcPr>
            <w:tcW w:w="850" w:type="dxa"/>
          </w:tcPr>
          <w:p w14:paraId="0C00BE91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1044" w:type="dxa"/>
          </w:tcPr>
          <w:p w14:paraId="139B74C1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1327" w:type="dxa"/>
          </w:tcPr>
          <w:p w14:paraId="4DDACCCE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1260" w:type="dxa"/>
          </w:tcPr>
          <w:p w14:paraId="5DEFD99E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57C79FC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</w:tr>
    </w:tbl>
    <w:p w14:paraId="791D4753" w14:textId="77777777" w:rsidR="00473480" w:rsidRPr="007015FE" w:rsidRDefault="00473480" w:rsidP="006764A4">
      <w:pPr>
        <w:spacing w:after="0" w:line="240" w:lineRule="auto"/>
        <w:rPr>
          <w:rFonts w:cstheme="minorHAnsi"/>
          <w:b/>
          <w:color w:val="000000" w:themeColor="text1"/>
          <w:lang w:val="ro-RO"/>
        </w:rPr>
      </w:pPr>
    </w:p>
    <w:p w14:paraId="73463535" w14:textId="717A1ED3" w:rsidR="00473480" w:rsidRPr="007015FE" w:rsidRDefault="00473480" w:rsidP="006764A4">
      <w:pPr>
        <w:spacing w:after="0" w:line="240" w:lineRule="auto"/>
        <w:rPr>
          <w:rFonts w:cstheme="minorHAnsi"/>
          <w:b/>
          <w:color w:val="000000" w:themeColor="text1"/>
          <w:lang w:val="ro-RO"/>
        </w:rPr>
      </w:pPr>
      <w:r w:rsidRPr="007015FE">
        <w:rPr>
          <w:rFonts w:cstheme="minorHAnsi"/>
          <w:b/>
          <w:color w:val="000000" w:themeColor="text1"/>
          <w:lang w:val="ro-RO"/>
        </w:rPr>
        <w:t>LOT 3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00"/>
        <w:gridCol w:w="869"/>
        <w:gridCol w:w="1044"/>
        <w:gridCol w:w="1327"/>
        <w:gridCol w:w="1260"/>
        <w:gridCol w:w="1553"/>
      </w:tblGrid>
      <w:tr w:rsidR="007015FE" w:rsidRPr="007015FE" w14:paraId="22B93C09" w14:textId="77777777" w:rsidTr="00F4723F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76C89785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Nr. crt.</w:t>
            </w:r>
          </w:p>
          <w:p w14:paraId="0869BBE3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z w:val="20"/>
                <w:lang w:val="ro-RO"/>
              </w:rPr>
              <w:t>(1)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B599C99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Denumirea produselor</w:t>
            </w:r>
          </w:p>
          <w:p w14:paraId="17D98F13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z w:val="20"/>
                <w:lang w:val="ro-RO"/>
              </w:rPr>
              <w:t>(2)</w:t>
            </w:r>
          </w:p>
        </w:tc>
        <w:tc>
          <w:tcPr>
            <w:tcW w:w="869" w:type="dxa"/>
            <w:vAlign w:val="center"/>
          </w:tcPr>
          <w:p w14:paraId="10527830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Cant.</w:t>
            </w:r>
          </w:p>
          <w:p w14:paraId="46D98A53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30FF99C7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 xml:space="preserve">Preț unitar, </w:t>
            </w: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lastRenderedPageBreak/>
              <w:t>lei fara TVA</w:t>
            </w:r>
          </w:p>
          <w:p w14:paraId="67A26D07" w14:textId="58BB31EC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063A781B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lastRenderedPageBreak/>
              <w:t>Valoare Totală lei fără TVA</w:t>
            </w:r>
          </w:p>
          <w:p w14:paraId="1DDC06CA" w14:textId="0C1E618E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z w:val="20"/>
                <w:lang w:val="ro-RO"/>
              </w:rPr>
              <w:lastRenderedPageBreak/>
              <w:t>(5=3*4)</w:t>
            </w:r>
          </w:p>
        </w:tc>
        <w:tc>
          <w:tcPr>
            <w:tcW w:w="1260" w:type="dxa"/>
            <w:vAlign w:val="center"/>
          </w:tcPr>
          <w:p w14:paraId="1CFD39E5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lastRenderedPageBreak/>
              <w:t>TVA</w:t>
            </w:r>
          </w:p>
          <w:p w14:paraId="39A2B6BF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2498BD6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Valoare totală cu TVA</w:t>
            </w:r>
          </w:p>
          <w:p w14:paraId="4A867166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z w:val="20"/>
                <w:lang w:val="ro-RO"/>
              </w:rPr>
              <w:t>(7=5+6)</w:t>
            </w:r>
          </w:p>
        </w:tc>
      </w:tr>
      <w:tr w:rsidR="007015FE" w:rsidRPr="007015FE" w14:paraId="3181C8A0" w14:textId="77777777" w:rsidTr="00F4723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5F8DD83" w14:textId="77777777" w:rsidR="00473480" w:rsidRPr="007015FE" w:rsidRDefault="00473480" w:rsidP="00473480">
            <w:pPr>
              <w:spacing w:after="0" w:line="240" w:lineRule="auto"/>
              <w:ind w:left="162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5756BD76" w14:textId="77777777" w:rsidR="00473480" w:rsidRPr="007015FE" w:rsidRDefault="00473480" w:rsidP="00473480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color w:val="000000" w:themeColor="text1"/>
                <w:lang w:val="ro-RO"/>
              </w:rPr>
              <w:t>Ecrane de proiecție pliabile</w:t>
            </w:r>
          </w:p>
        </w:tc>
        <w:tc>
          <w:tcPr>
            <w:tcW w:w="869" w:type="dxa"/>
          </w:tcPr>
          <w:p w14:paraId="35AF2DA9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lang w:val="ro-RO"/>
              </w:rPr>
              <w:t>2</w:t>
            </w:r>
          </w:p>
        </w:tc>
        <w:tc>
          <w:tcPr>
            <w:tcW w:w="1044" w:type="dxa"/>
          </w:tcPr>
          <w:p w14:paraId="1C778569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1327" w:type="dxa"/>
          </w:tcPr>
          <w:p w14:paraId="3045DEE5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1260" w:type="dxa"/>
          </w:tcPr>
          <w:p w14:paraId="0384B131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48E488B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</w:tr>
      <w:tr w:rsidR="007015FE" w:rsidRPr="007015FE" w14:paraId="7E52DB32" w14:textId="77777777" w:rsidTr="00F4723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1696E41" w14:textId="77777777" w:rsidR="00473480" w:rsidRPr="007015FE" w:rsidRDefault="00473480" w:rsidP="00473480">
            <w:pPr>
              <w:spacing w:after="0" w:line="240" w:lineRule="auto"/>
              <w:ind w:left="162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24B78EBA" w14:textId="77777777" w:rsidR="00473480" w:rsidRPr="007015FE" w:rsidRDefault="00473480" w:rsidP="00473480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TOTAL</w:t>
            </w:r>
          </w:p>
        </w:tc>
        <w:tc>
          <w:tcPr>
            <w:tcW w:w="869" w:type="dxa"/>
          </w:tcPr>
          <w:p w14:paraId="30EB4A9D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1044" w:type="dxa"/>
          </w:tcPr>
          <w:p w14:paraId="4D9A4918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1327" w:type="dxa"/>
          </w:tcPr>
          <w:p w14:paraId="32F2F250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1260" w:type="dxa"/>
          </w:tcPr>
          <w:p w14:paraId="2D46C3AD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ECD8ACF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</w:tr>
    </w:tbl>
    <w:p w14:paraId="04C41584" w14:textId="77777777" w:rsidR="00473480" w:rsidRPr="007015FE" w:rsidRDefault="00473480" w:rsidP="006764A4">
      <w:pPr>
        <w:spacing w:after="0" w:line="240" w:lineRule="auto"/>
        <w:rPr>
          <w:rFonts w:cstheme="minorHAnsi"/>
          <w:b/>
          <w:color w:val="000000" w:themeColor="text1"/>
          <w:lang w:val="ro-RO"/>
        </w:rPr>
      </w:pPr>
    </w:p>
    <w:p w14:paraId="74FD757E" w14:textId="5AB4764B" w:rsidR="00473480" w:rsidRPr="007015FE" w:rsidRDefault="00473480" w:rsidP="006764A4">
      <w:pPr>
        <w:spacing w:after="0" w:line="240" w:lineRule="auto"/>
        <w:rPr>
          <w:rFonts w:cstheme="minorHAnsi"/>
          <w:b/>
          <w:color w:val="000000" w:themeColor="text1"/>
          <w:lang w:val="ro-RO"/>
        </w:rPr>
      </w:pPr>
      <w:r w:rsidRPr="007015FE">
        <w:rPr>
          <w:rFonts w:cstheme="minorHAnsi"/>
          <w:b/>
          <w:color w:val="000000" w:themeColor="text1"/>
          <w:lang w:val="ro-RO"/>
        </w:rPr>
        <w:t>LOT 4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473480" w:rsidRPr="007015FE" w14:paraId="258AEC18" w14:textId="77777777" w:rsidTr="00473480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7852BA44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Nr. crt.</w:t>
            </w:r>
          </w:p>
          <w:p w14:paraId="18C0BE6A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355597CA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Denumirea produselor</w:t>
            </w:r>
          </w:p>
          <w:p w14:paraId="2FACEB76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17D1E7DC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Cant.</w:t>
            </w:r>
          </w:p>
          <w:p w14:paraId="6AB89C2A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36406803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Preț unitar, lei fara TVA</w:t>
            </w:r>
          </w:p>
          <w:p w14:paraId="4713CA8A" w14:textId="5FE2FB60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2179BF1B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Valoare Totală lei fără TVA</w:t>
            </w:r>
          </w:p>
          <w:p w14:paraId="13AAE963" w14:textId="56A5462D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1EC8393C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TVA</w:t>
            </w:r>
          </w:p>
          <w:p w14:paraId="0248641B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E3500DA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Valoare totală cu TVA</w:t>
            </w:r>
          </w:p>
          <w:p w14:paraId="426E8902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z w:val="20"/>
                <w:lang w:val="ro-RO"/>
              </w:rPr>
              <w:t>(7=5+6)</w:t>
            </w:r>
          </w:p>
        </w:tc>
      </w:tr>
      <w:tr w:rsidR="00473480" w:rsidRPr="007015FE" w14:paraId="36C3CEBF" w14:textId="77777777" w:rsidTr="004734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5C81245" w14:textId="77777777" w:rsidR="00473480" w:rsidRPr="007015FE" w:rsidRDefault="00473480" w:rsidP="00473480">
            <w:pPr>
              <w:spacing w:after="0" w:line="240" w:lineRule="auto"/>
              <w:ind w:left="162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lang w:val="ro-RO"/>
              </w:rPr>
              <w:t>5.</w:t>
            </w:r>
          </w:p>
        </w:tc>
        <w:tc>
          <w:tcPr>
            <w:tcW w:w="2719" w:type="dxa"/>
            <w:shd w:val="clear" w:color="auto" w:fill="auto"/>
            <w:vAlign w:val="bottom"/>
          </w:tcPr>
          <w:p w14:paraId="37719EA9" w14:textId="77777777" w:rsidR="00473480" w:rsidRPr="007015FE" w:rsidRDefault="00473480" w:rsidP="00473480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lang w:val="ro-RO"/>
              </w:rPr>
              <w:t>Pachet interactiv cu sistem de proiecție multimedia</w:t>
            </w:r>
          </w:p>
        </w:tc>
        <w:tc>
          <w:tcPr>
            <w:tcW w:w="850" w:type="dxa"/>
          </w:tcPr>
          <w:p w14:paraId="1CE078B6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lang w:val="ro-RO"/>
              </w:rPr>
              <w:t>1</w:t>
            </w:r>
          </w:p>
        </w:tc>
        <w:tc>
          <w:tcPr>
            <w:tcW w:w="1044" w:type="dxa"/>
          </w:tcPr>
          <w:p w14:paraId="6A83A43F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1327" w:type="dxa"/>
          </w:tcPr>
          <w:p w14:paraId="574105B0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1260" w:type="dxa"/>
          </w:tcPr>
          <w:p w14:paraId="748413FD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9FFD610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</w:tr>
      <w:tr w:rsidR="00473480" w:rsidRPr="007015FE" w14:paraId="12374504" w14:textId="77777777" w:rsidTr="004734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0DF524D" w14:textId="77777777" w:rsidR="00473480" w:rsidRPr="007015FE" w:rsidRDefault="00473480" w:rsidP="00473480">
            <w:pPr>
              <w:spacing w:after="0" w:line="240" w:lineRule="auto"/>
              <w:ind w:left="162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62651070" w14:textId="77777777" w:rsidR="00473480" w:rsidRPr="007015FE" w:rsidRDefault="00473480" w:rsidP="00473480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TOTAL</w:t>
            </w:r>
          </w:p>
        </w:tc>
        <w:tc>
          <w:tcPr>
            <w:tcW w:w="850" w:type="dxa"/>
          </w:tcPr>
          <w:p w14:paraId="5A3488EE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1044" w:type="dxa"/>
          </w:tcPr>
          <w:p w14:paraId="2C75F00C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1327" w:type="dxa"/>
          </w:tcPr>
          <w:p w14:paraId="4386D12E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1260" w:type="dxa"/>
          </w:tcPr>
          <w:p w14:paraId="26139CDE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975AB3E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</w:tr>
    </w:tbl>
    <w:p w14:paraId="2BE065F7" w14:textId="77777777" w:rsidR="00473480" w:rsidRPr="007015FE" w:rsidRDefault="00473480" w:rsidP="006764A4">
      <w:pPr>
        <w:spacing w:after="0" w:line="240" w:lineRule="auto"/>
        <w:rPr>
          <w:rFonts w:cstheme="minorHAnsi"/>
          <w:b/>
          <w:color w:val="000000" w:themeColor="text1"/>
          <w:lang w:val="ro-RO"/>
        </w:rPr>
      </w:pPr>
    </w:p>
    <w:p w14:paraId="582AF29D" w14:textId="4706937C" w:rsidR="00473480" w:rsidRPr="007015FE" w:rsidRDefault="00473480" w:rsidP="006764A4">
      <w:pPr>
        <w:spacing w:after="0" w:line="240" w:lineRule="auto"/>
        <w:rPr>
          <w:rFonts w:cstheme="minorHAnsi"/>
          <w:b/>
          <w:color w:val="000000" w:themeColor="text1"/>
          <w:lang w:val="ro-RO"/>
        </w:rPr>
      </w:pPr>
      <w:r w:rsidRPr="007015FE">
        <w:rPr>
          <w:rFonts w:cstheme="minorHAnsi"/>
          <w:b/>
          <w:color w:val="000000" w:themeColor="text1"/>
          <w:lang w:val="ro-RO"/>
        </w:rPr>
        <w:t>LOT 5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473480" w:rsidRPr="007015FE" w14:paraId="2D73B42B" w14:textId="77777777" w:rsidTr="00473480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081818F5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Nr. crt.</w:t>
            </w:r>
          </w:p>
          <w:p w14:paraId="1F821AB0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D46A7CE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Denumirea produselor</w:t>
            </w:r>
          </w:p>
          <w:p w14:paraId="7AA069D1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77086AE9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Cant.</w:t>
            </w:r>
          </w:p>
          <w:p w14:paraId="18FA73BE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32E7F26F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Preț unitar, lei fara TVA</w:t>
            </w:r>
          </w:p>
          <w:p w14:paraId="69082610" w14:textId="074C4F64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6C7ACCC7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Valoare Totală lei fără TVA</w:t>
            </w:r>
          </w:p>
          <w:p w14:paraId="0B4C3103" w14:textId="3E0EDCD0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0500F8AA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TVA</w:t>
            </w:r>
          </w:p>
          <w:p w14:paraId="11504A8E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5048F749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Valoare totală cu TVA</w:t>
            </w:r>
          </w:p>
          <w:p w14:paraId="1A439339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z w:val="20"/>
                <w:lang w:val="ro-RO"/>
              </w:rPr>
              <w:t>(7=5+6)</w:t>
            </w:r>
          </w:p>
        </w:tc>
      </w:tr>
      <w:tr w:rsidR="00473480" w:rsidRPr="007015FE" w14:paraId="58B423A1" w14:textId="77777777" w:rsidTr="004734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2D2972A" w14:textId="77777777" w:rsidR="00473480" w:rsidRPr="007015FE" w:rsidRDefault="00473480" w:rsidP="00473480">
            <w:pPr>
              <w:spacing w:after="0" w:line="240" w:lineRule="auto"/>
              <w:ind w:left="162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lang w:val="ro-RO"/>
              </w:rPr>
              <w:t>4.</w:t>
            </w:r>
          </w:p>
        </w:tc>
        <w:tc>
          <w:tcPr>
            <w:tcW w:w="2719" w:type="dxa"/>
            <w:shd w:val="clear" w:color="auto" w:fill="auto"/>
            <w:vAlign w:val="bottom"/>
          </w:tcPr>
          <w:p w14:paraId="43FE062B" w14:textId="77777777" w:rsidR="00473480" w:rsidRPr="007015FE" w:rsidRDefault="00473480" w:rsidP="00473480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lang w:val="ro-RO"/>
              </w:rPr>
              <w:t>Table magnetice mobile cu 2 fețe</w:t>
            </w:r>
          </w:p>
        </w:tc>
        <w:tc>
          <w:tcPr>
            <w:tcW w:w="850" w:type="dxa"/>
          </w:tcPr>
          <w:p w14:paraId="033F6648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lang w:val="ro-RO"/>
              </w:rPr>
              <w:t>2</w:t>
            </w:r>
          </w:p>
        </w:tc>
        <w:tc>
          <w:tcPr>
            <w:tcW w:w="1044" w:type="dxa"/>
          </w:tcPr>
          <w:p w14:paraId="324396A6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1327" w:type="dxa"/>
          </w:tcPr>
          <w:p w14:paraId="65F72483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1260" w:type="dxa"/>
          </w:tcPr>
          <w:p w14:paraId="5540AE00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D600BDF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</w:tr>
      <w:tr w:rsidR="00473480" w:rsidRPr="007015FE" w14:paraId="0A2D6394" w14:textId="77777777" w:rsidTr="004734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BB560B8" w14:textId="77777777" w:rsidR="00473480" w:rsidRPr="007015FE" w:rsidRDefault="00473480" w:rsidP="00473480">
            <w:pPr>
              <w:spacing w:after="0" w:line="240" w:lineRule="auto"/>
              <w:ind w:left="162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84C4412" w14:textId="77777777" w:rsidR="00473480" w:rsidRPr="007015FE" w:rsidRDefault="00473480" w:rsidP="00473480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TOTAL</w:t>
            </w:r>
          </w:p>
        </w:tc>
        <w:tc>
          <w:tcPr>
            <w:tcW w:w="850" w:type="dxa"/>
          </w:tcPr>
          <w:p w14:paraId="40DC161E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1044" w:type="dxa"/>
          </w:tcPr>
          <w:p w14:paraId="564963D9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1327" w:type="dxa"/>
          </w:tcPr>
          <w:p w14:paraId="58886BB3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1260" w:type="dxa"/>
          </w:tcPr>
          <w:p w14:paraId="04989323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C5168C6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</w:tr>
    </w:tbl>
    <w:p w14:paraId="3AC8DE57" w14:textId="77777777" w:rsidR="00473480" w:rsidRPr="007015FE" w:rsidRDefault="00473480" w:rsidP="006764A4">
      <w:pPr>
        <w:spacing w:after="0" w:line="240" w:lineRule="auto"/>
        <w:rPr>
          <w:rFonts w:cstheme="minorHAnsi"/>
          <w:b/>
          <w:color w:val="000000" w:themeColor="text1"/>
          <w:lang w:val="ro-RO"/>
        </w:rPr>
      </w:pPr>
    </w:p>
    <w:p w14:paraId="7EE49671" w14:textId="77777777" w:rsidR="006764A4" w:rsidRPr="007015FE" w:rsidRDefault="006764A4" w:rsidP="006764A4">
      <w:pPr>
        <w:spacing w:after="0" w:line="240" w:lineRule="auto"/>
        <w:ind w:left="720" w:hanging="720"/>
        <w:jc w:val="both"/>
        <w:rPr>
          <w:rFonts w:cstheme="minorHAnsi"/>
          <w:color w:val="000000" w:themeColor="text1"/>
          <w:lang w:val="ro-RO"/>
        </w:rPr>
      </w:pPr>
      <w:r w:rsidRPr="007015FE">
        <w:rPr>
          <w:rFonts w:cstheme="minorHAnsi"/>
          <w:b/>
          <w:color w:val="000000" w:themeColor="text1"/>
          <w:lang w:val="ro-RO"/>
        </w:rPr>
        <w:t>2.</w:t>
      </w:r>
      <w:r w:rsidRPr="007015FE">
        <w:rPr>
          <w:rFonts w:cstheme="minorHAnsi"/>
          <w:b/>
          <w:color w:val="000000" w:themeColor="text1"/>
          <w:lang w:val="ro-RO"/>
        </w:rPr>
        <w:tab/>
      </w:r>
      <w:r w:rsidRPr="007015FE">
        <w:rPr>
          <w:rFonts w:cstheme="minorHAnsi"/>
          <w:b/>
          <w:color w:val="000000" w:themeColor="text1"/>
          <w:u w:val="single"/>
          <w:lang w:val="ro-RO"/>
        </w:rPr>
        <w:t>Preţ fix:</w:t>
      </w:r>
      <w:r w:rsidRPr="007015FE">
        <w:rPr>
          <w:rFonts w:cstheme="minorHAnsi"/>
          <w:color w:val="000000" w:themeColor="text1"/>
          <w:lang w:val="ro-RO"/>
        </w:rPr>
        <w:t>Preţul indicat mai sus este ferm şi fix şi nu poate fi modificat pe durata executării contractului.</w:t>
      </w:r>
    </w:p>
    <w:p w14:paraId="226C5D72" w14:textId="77777777" w:rsidR="006764A4" w:rsidRPr="007015FE" w:rsidRDefault="006764A4" w:rsidP="006764A4">
      <w:pPr>
        <w:spacing w:after="0" w:line="240" w:lineRule="auto"/>
        <w:ind w:left="720" w:hanging="720"/>
        <w:rPr>
          <w:rFonts w:cstheme="minorHAnsi"/>
          <w:b/>
          <w:color w:val="000000" w:themeColor="text1"/>
          <w:lang w:val="ro-RO"/>
        </w:rPr>
      </w:pPr>
    </w:p>
    <w:p w14:paraId="3249A393" w14:textId="2EA538FB" w:rsidR="006764A4" w:rsidRPr="007015FE" w:rsidRDefault="006764A4" w:rsidP="006764A4">
      <w:pPr>
        <w:spacing w:after="0" w:line="240" w:lineRule="auto"/>
        <w:ind w:left="720" w:hanging="720"/>
        <w:jc w:val="both"/>
        <w:rPr>
          <w:rFonts w:cstheme="minorHAnsi"/>
          <w:i/>
          <w:color w:val="000000" w:themeColor="text1"/>
          <w:lang w:val="ro-RO"/>
        </w:rPr>
      </w:pPr>
      <w:r w:rsidRPr="007015FE">
        <w:rPr>
          <w:rFonts w:cstheme="minorHAnsi"/>
          <w:b/>
          <w:color w:val="000000" w:themeColor="text1"/>
          <w:lang w:val="ro-RO"/>
        </w:rPr>
        <w:t>3.</w:t>
      </w:r>
      <w:r w:rsidRPr="007015FE">
        <w:rPr>
          <w:rFonts w:cstheme="minorHAnsi"/>
          <w:b/>
          <w:color w:val="000000" w:themeColor="text1"/>
          <w:lang w:val="ro-RO"/>
        </w:rPr>
        <w:tab/>
      </w:r>
      <w:r w:rsidRPr="007015FE">
        <w:rPr>
          <w:rFonts w:cstheme="minorHAnsi"/>
          <w:b/>
          <w:color w:val="000000" w:themeColor="text1"/>
          <w:u w:val="single"/>
          <w:lang w:val="ro-RO"/>
        </w:rPr>
        <w:t>Grafic de livrare:</w:t>
      </w:r>
      <w:r w:rsidR="00965ED0" w:rsidRPr="00965ED0">
        <w:rPr>
          <w:rFonts w:cstheme="minorHAnsi"/>
          <w:b/>
          <w:color w:val="000000" w:themeColor="text1"/>
          <w:lang w:val="ro-RO"/>
        </w:rPr>
        <w:t xml:space="preserve"> </w:t>
      </w:r>
      <w:r w:rsidRPr="007015FE">
        <w:rPr>
          <w:rFonts w:cstheme="minorHAnsi"/>
          <w:color w:val="000000" w:themeColor="text1"/>
          <w:lang w:val="ro-RO"/>
        </w:rPr>
        <w:t xml:space="preserve">Livrarea se efectuează în cel mult </w:t>
      </w:r>
      <w:r w:rsidRPr="007015FE">
        <w:rPr>
          <w:rFonts w:cstheme="minorHAnsi"/>
          <w:color w:val="000000" w:themeColor="text1"/>
          <w:highlight w:val="yellow"/>
          <w:lang w:val="ro-RO"/>
        </w:rPr>
        <w:t>_______ săptămâni</w:t>
      </w:r>
      <w:r w:rsidRPr="007015FE">
        <w:rPr>
          <w:rFonts w:cstheme="minorHAnsi"/>
          <w:color w:val="000000" w:themeColor="text1"/>
          <w:lang w:val="ro-RO"/>
        </w:rPr>
        <w:t xml:space="preserve"> de la semnarea Contractului/ Notei de Comanda, la destinația finală indicată, conform următorului grafic: </w:t>
      </w:r>
      <w:r w:rsidRPr="007015FE">
        <w:rPr>
          <w:rFonts w:cstheme="minorHAnsi"/>
          <w:i/>
          <w:color w:val="000000" w:themeColor="text1"/>
          <w:lang w:val="ro-RO"/>
        </w:rPr>
        <w:t>[a se completa de către Ofertant]</w:t>
      </w:r>
    </w:p>
    <w:p w14:paraId="4E150AFB" w14:textId="77777777" w:rsidR="009B303B" w:rsidRPr="007015FE" w:rsidRDefault="009B303B" w:rsidP="006764A4">
      <w:pPr>
        <w:spacing w:after="0" w:line="240" w:lineRule="auto"/>
        <w:ind w:left="720" w:hanging="720"/>
        <w:jc w:val="both"/>
        <w:rPr>
          <w:rFonts w:cstheme="minorHAnsi"/>
          <w:i/>
          <w:color w:val="000000" w:themeColor="text1"/>
          <w:lang w:val="ro-RO"/>
        </w:rPr>
      </w:pPr>
    </w:p>
    <w:p w14:paraId="18530B17" w14:textId="77777777" w:rsidR="006764A4" w:rsidRPr="007015FE" w:rsidRDefault="006764A4" w:rsidP="006764A4">
      <w:pPr>
        <w:spacing w:after="0" w:line="240" w:lineRule="auto"/>
        <w:ind w:left="720" w:hanging="720"/>
        <w:jc w:val="both"/>
        <w:rPr>
          <w:rFonts w:cstheme="minorHAnsi"/>
          <w:color w:val="000000" w:themeColor="text1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7015FE" w:rsidRPr="007015FE" w14:paraId="5677AAB4" w14:textId="77777777" w:rsidTr="00473480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44DD24E8" w14:textId="77777777" w:rsidR="006764A4" w:rsidRPr="007015FE" w:rsidRDefault="006764A4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72DDB0EB" w14:textId="77777777" w:rsidR="006764A4" w:rsidRPr="007015FE" w:rsidRDefault="006764A4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3DD92301" w14:textId="77777777" w:rsidR="006764A4" w:rsidRPr="007015FE" w:rsidRDefault="006764A4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4E20AC1D" w14:textId="77777777" w:rsidR="006764A4" w:rsidRPr="007015FE" w:rsidRDefault="006764A4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Termene de livrare</w:t>
            </w:r>
          </w:p>
        </w:tc>
      </w:tr>
      <w:tr w:rsidR="007015FE" w:rsidRPr="007015FE" w14:paraId="1923933B" w14:textId="77777777" w:rsidTr="00473480">
        <w:trPr>
          <w:trHeight w:val="285"/>
        </w:trPr>
        <w:tc>
          <w:tcPr>
            <w:tcW w:w="4933" w:type="dxa"/>
            <w:gridSpan w:val="2"/>
            <w:shd w:val="clear" w:color="auto" w:fill="auto"/>
            <w:noWrap/>
            <w:vAlign w:val="bottom"/>
          </w:tcPr>
          <w:p w14:paraId="578C9499" w14:textId="72DF8D9E" w:rsidR="00473480" w:rsidRPr="007015FE" w:rsidRDefault="00473480" w:rsidP="00473480">
            <w:pPr>
              <w:spacing w:after="0" w:line="240" w:lineRule="auto"/>
              <w:ind w:left="-198" w:firstLine="198"/>
              <w:jc w:val="center"/>
              <w:rPr>
                <w:b/>
                <w:color w:val="000000" w:themeColor="text1"/>
                <w:lang w:val="ro-RO"/>
              </w:rPr>
            </w:pPr>
            <w:r w:rsidRPr="007015FE">
              <w:rPr>
                <w:b/>
                <w:color w:val="000000" w:themeColor="text1"/>
                <w:lang w:val="ro-RO"/>
              </w:rPr>
              <w:t>LOT 1</w:t>
            </w:r>
          </w:p>
        </w:tc>
        <w:tc>
          <w:tcPr>
            <w:tcW w:w="1276" w:type="dxa"/>
          </w:tcPr>
          <w:p w14:paraId="472D9E3A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3624" w:type="dxa"/>
          </w:tcPr>
          <w:p w14:paraId="3C1BFF72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</w:tr>
      <w:tr w:rsidR="007015FE" w:rsidRPr="007015FE" w14:paraId="57E6F555" w14:textId="77777777" w:rsidTr="0047348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7DC90E2" w14:textId="71F54E6D" w:rsidR="00C94CD4" w:rsidRPr="00965ED0" w:rsidRDefault="00965ED0" w:rsidP="00965ED0">
            <w:pPr>
              <w:spacing w:after="0" w:line="240" w:lineRule="auto"/>
              <w:ind w:left="926"/>
              <w:rPr>
                <w:rFonts w:cstheme="minorHAnsi"/>
                <w:color w:val="000000" w:themeColor="text1"/>
                <w:lang w:val="ro-RO"/>
              </w:rPr>
            </w:pPr>
            <w:r w:rsidRPr="00965ED0">
              <w:rPr>
                <w:rFonts w:cstheme="minorHAnsi"/>
                <w:color w:val="000000" w:themeColor="text1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73AF119A" w14:textId="77777777" w:rsidR="00C94CD4" w:rsidRPr="007015FE" w:rsidRDefault="00C94CD4" w:rsidP="00473480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color w:val="000000" w:themeColor="text1"/>
                <w:lang w:val="ro-RO"/>
              </w:rPr>
              <w:t>Videoproiectoare portabile</w:t>
            </w:r>
          </w:p>
        </w:tc>
        <w:tc>
          <w:tcPr>
            <w:tcW w:w="1276" w:type="dxa"/>
          </w:tcPr>
          <w:p w14:paraId="1E43498B" w14:textId="77777777" w:rsidR="00C94CD4" w:rsidRPr="007015FE" w:rsidRDefault="009C1E9C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lang w:val="ro-RO"/>
              </w:rPr>
              <w:t>2</w:t>
            </w:r>
          </w:p>
        </w:tc>
        <w:tc>
          <w:tcPr>
            <w:tcW w:w="3624" w:type="dxa"/>
          </w:tcPr>
          <w:p w14:paraId="16691212" w14:textId="77777777" w:rsidR="00C94CD4" w:rsidRPr="007015FE" w:rsidRDefault="00C94CD4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</w:tr>
      <w:tr w:rsidR="007015FE" w:rsidRPr="007015FE" w14:paraId="5807B898" w14:textId="77777777" w:rsidTr="0047348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9117CF7" w14:textId="77777777" w:rsidR="00473480" w:rsidRPr="007015FE" w:rsidRDefault="00473480" w:rsidP="00F4723F">
            <w:pPr>
              <w:spacing w:after="0" w:line="240" w:lineRule="auto"/>
              <w:ind w:left="566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0EF3E29B" w14:textId="69DD8B8C" w:rsidR="00473480" w:rsidRPr="007015FE" w:rsidRDefault="00473480" w:rsidP="00473480">
            <w:pPr>
              <w:spacing w:after="0" w:line="240" w:lineRule="auto"/>
              <w:ind w:left="-198" w:firstLine="198"/>
              <w:jc w:val="center"/>
              <w:rPr>
                <w:color w:val="000000" w:themeColor="text1"/>
                <w:lang w:val="ro-RO"/>
              </w:rPr>
            </w:pPr>
            <w:r w:rsidRPr="007015FE">
              <w:rPr>
                <w:b/>
                <w:color w:val="000000" w:themeColor="text1"/>
                <w:lang w:val="ro-RO"/>
              </w:rPr>
              <w:t>LOT 2</w:t>
            </w:r>
          </w:p>
        </w:tc>
        <w:tc>
          <w:tcPr>
            <w:tcW w:w="1276" w:type="dxa"/>
          </w:tcPr>
          <w:p w14:paraId="3D4903BD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3624" w:type="dxa"/>
          </w:tcPr>
          <w:p w14:paraId="352142AD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</w:tr>
      <w:tr w:rsidR="007015FE" w:rsidRPr="007015FE" w14:paraId="117FA711" w14:textId="77777777" w:rsidTr="0047348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25EB1F1" w14:textId="46A149A5" w:rsidR="00C94CD4" w:rsidRPr="007015FE" w:rsidRDefault="00F4723F" w:rsidP="00F4723F">
            <w:pPr>
              <w:spacing w:after="0" w:line="240" w:lineRule="auto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lang w:val="ro-RO"/>
              </w:rPr>
              <w:t>1.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15DD5241" w14:textId="77777777" w:rsidR="00C94CD4" w:rsidRPr="007015FE" w:rsidRDefault="00C94CD4" w:rsidP="00473480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color w:val="000000" w:themeColor="text1"/>
                <w:lang w:val="ro-RO"/>
              </w:rPr>
              <w:t>Laptop-uri cu sistem de operare inclus</w:t>
            </w:r>
          </w:p>
        </w:tc>
        <w:tc>
          <w:tcPr>
            <w:tcW w:w="1276" w:type="dxa"/>
          </w:tcPr>
          <w:p w14:paraId="66A94A13" w14:textId="77777777" w:rsidR="00C94CD4" w:rsidRPr="007015FE" w:rsidRDefault="009C1E9C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lang w:val="ro-RO"/>
              </w:rPr>
              <w:t>3</w:t>
            </w:r>
          </w:p>
        </w:tc>
        <w:tc>
          <w:tcPr>
            <w:tcW w:w="3624" w:type="dxa"/>
          </w:tcPr>
          <w:p w14:paraId="078B992A" w14:textId="77777777" w:rsidR="00C94CD4" w:rsidRPr="007015FE" w:rsidRDefault="00C94CD4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</w:tr>
      <w:tr w:rsidR="007015FE" w:rsidRPr="007015FE" w14:paraId="1F25A745" w14:textId="77777777" w:rsidTr="0047348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A865E0C" w14:textId="77777777" w:rsidR="00473480" w:rsidRPr="007015FE" w:rsidRDefault="00473480" w:rsidP="00F4723F">
            <w:pPr>
              <w:spacing w:after="0" w:line="240" w:lineRule="auto"/>
              <w:ind w:left="566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7FD2C8C0" w14:textId="435667ED" w:rsidR="00473480" w:rsidRPr="007015FE" w:rsidRDefault="00473480" w:rsidP="00473480">
            <w:pPr>
              <w:spacing w:after="0" w:line="240" w:lineRule="auto"/>
              <w:ind w:left="-198" w:firstLine="198"/>
              <w:jc w:val="center"/>
              <w:rPr>
                <w:color w:val="000000" w:themeColor="text1"/>
                <w:lang w:val="ro-RO"/>
              </w:rPr>
            </w:pPr>
            <w:r w:rsidRPr="007015FE">
              <w:rPr>
                <w:b/>
                <w:color w:val="000000" w:themeColor="text1"/>
                <w:lang w:val="ro-RO"/>
              </w:rPr>
              <w:t>LOT 3</w:t>
            </w:r>
          </w:p>
        </w:tc>
        <w:tc>
          <w:tcPr>
            <w:tcW w:w="1276" w:type="dxa"/>
          </w:tcPr>
          <w:p w14:paraId="546C5826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3624" w:type="dxa"/>
          </w:tcPr>
          <w:p w14:paraId="5B7E80F2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</w:tr>
      <w:tr w:rsidR="007015FE" w:rsidRPr="007015FE" w14:paraId="5DCD37E9" w14:textId="77777777" w:rsidTr="0047348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6939039A" w14:textId="2829D4A0" w:rsidR="00C94CD4" w:rsidRPr="007015FE" w:rsidRDefault="00F4723F" w:rsidP="00F4723F">
            <w:pPr>
              <w:spacing w:after="0" w:line="240" w:lineRule="auto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lang w:val="ro-RO"/>
              </w:rPr>
              <w:t>1.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4B4C0F46" w14:textId="77777777" w:rsidR="00C94CD4" w:rsidRPr="007015FE" w:rsidRDefault="00C94CD4" w:rsidP="00473480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color w:val="000000" w:themeColor="text1"/>
                <w:lang w:val="ro-RO"/>
              </w:rPr>
              <w:t>Ecrane de proiecție pliabile</w:t>
            </w:r>
          </w:p>
        </w:tc>
        <w:tc>
          <w:tcPr>
            <w:tcW w:w="1276" w:type="dxa"/>
          </w:tcPr>
          <w:p w14:paraId="3FF2D296" w14:textId="77777777" w:rsidR="00C94CD4" w:rsidRPr="007015FE" w:rsidRDefault="009C1E9C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lang w:val="ro-RO"/>
              </w:rPr>
              <w:t>2</w:t>
            </w:r>
          </w:p>
        </w:tc>
        <w:tc>
          <w:tcPr>
            <w:tcW w:w="3624" w:type="dxa"/>
          </w:tcPr>
          <w:p w14:paraId="61859C62" w14:textId="77777777" w:rsidR="00C94CD4" w:rsidRPr="007015FE" w:rsidRDefault="00C94CD4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</w:tr>
      <w:tr w:rsidR="007015FE" w:rsidRPr="007015FE" w14:paraId="55250A9C" w14:textId="77777777" w:rsidTr="0047348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7B646618" w14:textId="77777777" w:rsidR="00473480" w:rsidRPr="007015FE" w:rsidRDefault="00473480" w:rsidP="00F4723F">
            <w:pPr>
              <w:spacing w:after="0" w:line="240" w:lineRule="auto"/>
              <w:ind w:left="566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55AD9024" w14:textId="3D0C7233" w:rsidR="00473480" w:rsidRPr="007015FE" w:rsidRDefault="00473480" w:rsidP="00473480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b/>
                <w:color w:val="000000" w:themeColor="text1"/>
                <w:lang w:val="ro-RO"/>
              </w:rPr>
              <w:t>LOT 4</w:t>
            </w:r>
          </w:p>
        </w:tc>
        <w:tc>
          <w:tcPr>
            <w:tcW w:w="1276" w:type="dxa"/>
          </w:tcPr>
          <w:p w14:paraId="7E7FA4CB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3624" w:type="dxa"/>
          </w:tcPr>
          <w:p w14:paraId="01E1F949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</w:tr>
      <w:tr w:rsidR="007015FE" w:rsidRPr="007015FE" w14:paraId="14B5D46F" w14:textId="77777777" w:rsidTr="0047348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48227E1" w14:textId="1312CA7D" w:rsidR="00473480" w:rsidRPr="007015FE" w:rsidRDefault="00F4723F" w:rsidP="00F4723F">
            <w:pPr>
              <w:spacing w:after="0" w:line="240" w:lineRule="auto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lang w:val="ro-RO"/>
              </w:rPr>
              <w:t>1.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2040D1EF" w14:textId="1075B028" w:rsidR="00473480" w:rsidRPr="007015FE" w:rsidRDefault="00473480" w:rsidP="00473480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lang w:val="ro-RO"/>
              </w:rPr>
              <w:t>Pachet interactiv cu sistem de proiecție multimedia</w:t>
            </w:r>
          </w:p>
        </w:tc>
        <w:tc>
          <w:tcPr>
            <w:tcW w:w="1276" w:type="dxa"/>
          </w:tcPr>
          <w:p w14:paraId="71C28694" w14:textId="0DF396EC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lang w:val="ro-RO"/>
              </w:rPr>
              <w:t>1</w:t>
            </w:r>
          </w:p>
        </w:tc>
        <w:tc>
          <w:tcPr>
            <w:tcW w:w="3624" w:type="dxa"/>
          </w:tcPr>
          <w:p w14:paraId="4EB1C3EA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</w:tr>
      <w:tr w:rsidR="007015FE" w:rsidRPr="007015FE" w14:paraId="40920A88" w14:textId="77777777" w:rsidTr="0047348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4E6DD75" w14:textId="77777777" w:rsidR="00473480" w:rsidRPr="007015FE" w:rsidRDefault="00473480" w:rsidP="00F4723F">
            <w:pPr>
              <w:spacing w:after="0" w:line="240" w:lineRule="auto"/>
              <w:ind w:left="566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47CA95FD" w14:textId="0BAA5C33" w:rsidR="00473480" w:rsidRPr="007015FE" w:rsidRDefault="00473480" w:rsidP="00473480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b/>
                <w:color w:val="000000" w:themeColor="text1"/>
                <w:lang w:val="ro-RO"/>
              </w:rPr>
              <w:t>LOT 5</w:t>
            </w:r>
          </w:p>
        </w:tc>
        <w:tc>
          <w:tcPr>
            <w:tcW w:w="1276" w:type="dxa"/>
          </w:tcPr>
          <w:p w14:paraId="41E8E580" w14:textId="11209E4A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3624" w:type="dxa"/>
          </w:tcPr>
          <w:p w14:paraId="1EB92A22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</w:tr>
      <w:tr w:rsidR="007015FE" w:rsidRPr="007015FE" w14:paraId="48A13835" w14:textId="77777777" w:rsidTr="0047348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3363D29" w14:textId="52EEDB73" w:rsidR="00473480" w:rsidRPr="007015FE" w:rsidRDefault="00F4723F" w:rsidP="00F4723F">
            <w:pPr>
              <w:spacing w:after="0" w:line="240" w:lineRule="auto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lang w:val="ro-RO"/>
              </w:rPr>
              <w:t>1.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62D53BAA" w14:textId="2684180E" w:rsidR="00473480" w:rsidRPr="007015FE" w:rsidRDefault="00473480" w:rsidP="00473480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lang w:val="ro-RO"/>
              </w:rPr>
              <w:t>Table magnetice mobile cu 2 fețe</w:t>
            </w:r>
          </w:p>
        </w:tc>
        <w:tc>
          <w:tcPr>
            <w:tcW w:w="1276" w:type="dxa"/>
          </w:tcPr>
          <w:p w14:paraId="295EC692" w14:textId="349B9A84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lang w:val="ro-RO"/>
              </w:rPr>
              <w:t>2</w:t>
            </w:r>
          </w:p>
        </w:tc>
        <w:tc>
          <w:tcPr>
            <w:tcW w:w="3624" w:type="dxa"/>
          </w:tcPr>
          <w:p w14:paraId="33F49267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</w:tr>
    </w:tbl>
    <w:p w14:paraId="1CE87B1A" w14:textId="77777777" w:rsidR="006764A4" w:rsidRPr="007015FE" w:rsidRDefault="006764A4" w:rsidP="006764A4">
      <w:pPr>
        <w:spacing w:after="0" w:line="240" w:lineRule="auto"/>
        <w:rPr>
          <w:rFonts w:cstheme="minorHAnsi"/>
          <w:b/>
          <w:color w:val="000000" w:themeColor="text1"/>
          <w:lang w:val="ro-RO"/>
        </w:rPr>
      </w:pPr>
    </w:p>
    <w:p w14:paraId="1DC74CF2" w14:textId="77777777" w:rsidR="006764A4" w:rsidRPr="007015FE" w:rsidRDefault="006764A4" w:rsidP="006764A4">
      <w:pPr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  <w:r w:rsidRPr="007015FE">
        <w:rPr>
          <w:rFonts w:cstheme="minorHAnsi"/>
          <w:b/>
          <w:color w:val="000000" w:themeColor="text1"/>
          <w:lang w:val="ro-RO"/>
        </w:rPr>
        <w:t>4.</w:t>
      </w:r>
      <w:r w:rsidRPr="007015FE">
        <w:rPr>
          <w:rFonts w:cstheme="minorHAnsi"/>
          <w:b/>
          <w:color w:val="000000" w:themeColor="text1"/>
          <w:lang w:val="ro-RO"/>
        </w:rPr>
        <w:tab/>
      </w:r>
      <w:r w:rsidRPr="007015FE">
        <w:rPr>
          <w:rFonts w:cstheme="minorHAnsi"/>
          <w:b/>
          <w:color w:val="000000" w:themeColor="text1"/>
          <w:u w:val="single"/>
          <w:lang w:val="ro-RO"/>
        </w:rPr>
        <w:t>Plata</w:t>
      </w:r>
      <w:r w:rsidR="00EB5C52" w:rsidRPr="007015FE">
        <w:rPr>
          <w:rFonts w:cstheme="minorHAnsi"/>
          <w:b/>
          <w:color w:val="000000" w:themeColor="text1"/>
          <w:u w:val="single"/>
          <w:lang w:val="ro-RO"/>
        </w:rPr>
        <w:t xml:space="preserve">: </w:t>
      </w:r>
      <w:r w:rsidRPr="007015FE">
        <w:rPr>
          <w:rFonts w:cstheme="minorHAnsi"/>
          <w:color w:val="000000" w:themeColor="text1"/>
          <w:lang w:val="ro-RO"/>
        </w:rPr>
        <w:t>facturii se va efectua în lei, 100% la livrarea efectivă a produselor la destinaţia finală indicată, p</w:t>
      </w:r>
      <w:r w:rsidR="00D93889" w:rsidRPr="007015FE">
        <w:rPr>
          <w:rFonts w:cstheme="minorHAnsi"/>
          <w:color w:val="000000" w:themeColor="text1"/>
          <w:lang w:val="ro-RO"/>
        </w:rPr>
        <w:t xml:space="preserve">e baza facturii Furnizorului, </w:t>
      </w:r>
      <w:r w:rsidRPr="007015FE">
        <w:rPr>
          <w:rFonts w:cstheme="minorHAnsi"/>
          <w:color w:val="000000" w:themeColor="text1"/>
          <w:lang w:val="ro-RO"/>
        </w:rPr>
        <w:t>a procesulu</w:t>
      </w:r>
      <w:r w:rsidR="00D93889" w:rsidRPr="007015FE">
        <w:rPr>
          <w:rFonts w:cstheme="minorHAnsi"/>
          <w:color w:val="000000" w:themeColor="text1"/>
          <w:lang w:val="ro-RO"/>
        </w:rPr>
        <w:t>i - verbal de recepţie și a Procesului verbal de instalare</w:t>
      </w:r>
      <w:r w:rsidRPr="007015FE">
        <w:rPr>
          <w:rFonts w:cstheme="minorHAnsi"/>
          <w:color w:val="000000" w:themeColor="text1"/>
          <w:lang w:val="ro-RO"/>
        </w:rPr>
        <w:t>.</w:t>
      </w:r>
    </w:p>
    <w:p w14:paraId="01DF91BF" w14:textId="77777777" w:rsidR="006764A4" w:rsidRPr="007015FE" w:rsidRDefault="006764A4" w:rsidP="006764A4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color w:val="000000" w:themeColor="text1"/>
          <w:lang w:val="ro-RO"/>
        </w:rPr>
      </w:pPr>
    </w:p>
    <w:p w14:paraId="78E6F7D8" w14:textId="77777777" w:rsidR="006764A4" w:rsidRPr="007015FE" w:rsidRDefault="006764A4" w:rsidP="006764A4">
      <w:pPr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  <w:r w:rsidRPr="007015FE">
        <w:rPr>
          <w:rFonts w:cstheme="minorHAnsi"/>
          <w:b/>
          <w:color w:val="000000" w:themeColor="text1"/>
          <w:lang w:val="ro-RO"/>
        </w:rPr>
        <w:t>5.</w:t>
      </w:r>
      <w:r w:rsidRPr="007015FE">
        <w:rPr>
          <w:rFonts w:cstheme="minorHAnsi"/>
          <w:b/>
          <w:color w:val="000000" w:themeColor="text1"/>
          <w:lang w:val="ro-RO"/>
        </w:rPr>
        <w:tab/>
      </w:r>
      <w:r w:rsidRPr="007015FE">
        <w:rPr>
          <w:rFonts w:cstheme="minorHAnsi"/>
          <w:b/>
          <w:color w:val="000000" w:themeColor="text1"/>
          <w:u w:val="single"/>
          <w:lang w:val="ro-RO"/>
        </w:rPr>
        <w:t>Garanţie</w:t>
      </w:r>
      <w:r w:rsidRPr="007015FE">
        <w:rPr>
          <w:rFonts w:cstheme="minorHAnsi"/>
          <w:b/>
          <w:color w:val="000000" w:themeColor="text1"/>
          <w:lang w:val="ro-RO"/>
        </w:rPr>
        <w:t xml:space="preserve">: </w:t>
      </w:r>
      <w:r w:rsidRPr="007015FE">
        <w:rPr>
          <w:rFonts w:cstheme="minorHAnsi"/>
          <w:color w:val="000000" w:themeColor="text1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4FBF00CC" w14:textId="77777777" w:rsidR="006764A4" w:rsidRPr="007015FE" w:rsidRDefault="006764A4" w:rsidP="006764A4">
      <w:pPr>
        <w:spacing w:after="0" w:line="240" w:lineRule="auto"/>
        <w:ind w:left="720" w:hanging="720"/>
        <w:rPr>
          <w:rFonts w:cstheme="minorHAnsi"/>
          <w:b/>
          <w:color w:val="000000" w:themeColor="text1"/>
          <w:lang w:val="ro-RO"/>
        </w:rPr>
      </w:pPr>
    </w:p>
    <w:p w14:paraId="6D8E6F18" w14:textId="77777777" w:rsidR="006764A4" w:rsidRPr="007015FE" w:rsidRDefault="006764A4" w:rsidP="006764A4">
      <w:pPr>
        <w:spacing w:after="0" w:line="240" w:lineRule="auto"/>
        <w:ind w:left="720" w:hanging="720"/>
        <w:rPr>
          <w:rFonts w:cstheme="minorHAnsi"/>
          <w:b/>
          <w:color w:val="000000" w:themeColor="text1"/>
          <w:u w:val="single"/>
          <w:lang w:val="ro-RO"/>
        </w:rPr>
      </w:pPr>
      <w:r w:rsidRPr="007015FE">
        <w:rPr>
          <w:rFonts w:cstheme="minorHAnsi"/>
          <w:b/>
          <w:color w:val="000000" w:themeColor="text1"/>
          <w:lang w:val="ro-RO"/>
        </w:rPr>
        <w:t>6.</w:t>
      </w:r>
      <w:r w:rsidRPr="007015FE">
        <w:rPr>
          <w:rFonts w:cstheme="minorHAnsi"/>
          <w:b/>
          <w:color w:val="000000" w:themeColor="text1"/>
          <w:lang w:val="ro-RO"/>
        </w:rPr>
        <w:tab/>
      </w:r>
      <w:r w:rsidRPr="007015FE">
        <w:rPr>
          <w:rFonts w:cstheme="minorHAnsi"/>
          <w:b/>
          <w:color w:val="000000" w:themeColor="text1"/>
          <w:u w:val="single"/>
          <w:lang w:val="ro-RO"/>
        </w:rPr>
        <w:t xml:space="preserve">Instrucţiuni de ambalare:  </w:t>
      </w:r>
    </w:p>
    <w:p w14:paraId="0C48D585" w14:textId="77777777" w:rsidR="006764A4" w:rsidRPr="007015FE" w:rsidRDefault="006764A4" w:rsidP="006764A4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color w:val="000000" w:themeColor="text1"/>
          <w:lang w:val="ro-RO"/>
        </w:rPr>
      </w:pPr>
      <w:r w:rsidRPr="007015FE">
        <w:rPr>
          <w:rFonts w:cstheme="minorHAnsi"/>
          <w:color w:val="000000" w:themeColor="text1"/>
          <w:lang w:val="ro-RO"/>
        </w:rPr>
        <w:tab/>
      </w:r>
      <w:r w:rsidRPr="007015FE">
        <w:rPr>
          <w:rFonts w:cstheme="minorHAnsi"/>
          <w:color w:val="000000" w:themeColor="text1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61341513" w14:textId="77777777" w:rsidR="006764A4" w:rsidRPr="007015FE" w:rsidRDefault="006764A4" w:rsidP="006764A4">
      <w:pPr>
        <w:rPr>
          <w:rFonts w:cstheme="minorHAnsi"/>
          <w:color w:val="000000" w:themeColor="text1"/>
          <w:lang w:val="ro-RO"/>
        </w:rPr>
      </w:pPr>
      <w:r w:rsidRPr="007015FE">
        <w:rPr>
          <w:rFonts w:cstheme="minorHAnsi"/>
          <w:color w:val="000000" w:themeColor="text1"/>
          <w:lang w:val="ro-RO"/>
        </w:rPr>
        <w:br w:type="page"/>
      </w:r>
    </w:p>
    <w:p w14:paraId="261957DD" w14:textId="77777777" w:rsidR="006764A4" w:rsidRPr="007015FE" w:rsidRDefault="006764A4" w:rsidP="006764A4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color w:val="000000" w:themeColor="text1"/>
          <w:lang w:val="ro-RO"/>
        </w:rPr>
      </w:pPr>
    </w:p>
    <w:p w14:paraId="354C8A95" w14:textId="77777777" w:rsidR="006764A4" w:rsidRPr="007015FE" w:rsidRDefault="006764A4" w:rsidP="006764A4">
      <w:pPr>
        <w:spacing w:after="0" w:line="240" w:lineRule="auto"/>
        <w:ind w:left="720" w:hanging="720"/>
        <w:jc w:val="both"/>
        <w:rPr>
          <w:rFonts w:cstheme="minorHAnsi"/>
          <w:b/>
          <w:color w:val="000000" w:themeColor="text1"/>
          <w:u w:val="single"/>
          <w:lang w:val="ro-RO"/>
        </w:rPr>
      </w:pPr>
      <w:r w:rsidRPr="007015FE">
        <w:rPr>
          <w:rFonts w:cstheme="minorHAnsi"/>
          <w:b/>
          <w:color w:val="000000" w:themeColor="text1"/>
          <w:lang w:val="ro-RO"/>
        </w:rPr>
        <w:t xml:space="preserve">7. </w:t>
      </w:r>
      <w:r w:rsidRPr="007015FE">
        <w:rPr>
          <w:rFonts w:cstheme="minorHAnsi"/>
          <w:b/>
          <w:color w:val="000000" w:themeColor="text1"/>
          <w:lang w:val="ro-RO"/>
        </w:rPr>
        <w:tab/>
      </w:r>
      <w:r w:rsidRPr="007015FE">
        <w:rPr>
          <w:rFonts w:cstheme="minorHAnsi"/>
          <w:b/>
          <w:color w:val="000000" w:themeColor="text1"/>
          <w:u w:val="single"/>
          <w:lang w:val="ro-RO"/>
        </w:rPr>
        <w:t>Specificaţii Tehnice:</w:t>
      </w:r>
    </w:p>
    <w:p w14:paraId="32459EFA" w14:textId="77777777" w:rsidR="00473480" w:rsidRPr="007015FE" w:rsidRDefault="00473480" w:rsidP="006764A4">
      <w:pPr>
        <w:spacing w:after="0" w:line="240" w:lineRule="auto"/>
        <w:ind w:left="720" w:hanging="720"/>
        <w:jc w:val="both"/>
        <w:rPr>
          <w:rFonts w:cstheme="minorHAnsi"/>
          <w:b/>
          <w:color w:val="000000" w:themeColor="text1"/>
          <w:lang w:val="ro-RO"/>
        </w:rPr>
      </w:pPr>
    </w:p>
    <w:tbl>
      <w:tblPr>
        <w:tblpPr w:leftFromText="180" w:rightFromText="180" w:vertAnchor="text" w:tblpXSpec="right" w:tblpY="1"/>
        <w:tblOverlap w:val="never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4061"/>
      </w:tblGrid>
      <w:tr w:rsidR="007015FE" w:rsidRPr="007015FE" w14:paraId="55E0978B" w14:textId="28DED3EF" w:rsidTr="007015FE">
        <w:trPr>
          <w:tblHeader/>
        </w:trPr>
        <w:tc>
          <w:tcPr>
            <w:tcW w:w="5289" w:type="dxa"/>
            <w:shd w:val="clear" w:color="auto" w:fill="F2F2F2"/>
          </w:tcPr>
          <w:p w14:paraId="164AFD35" w14:textId="1BB2F27D" w:rsidR="00473480" w:rsidRPr="007015FE" w:rsidRDefault="00473480" w:rsidP="007015F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 xml:space="preserve">Specificații tehnice solicitate </w:t>
            </w:r>
          </w:p>
        </w:tc>
        <w:tc>
          <w:tcPr>
            <w:tcW w:w="4061" w:type="dxa"/>
            <w:shd w:val="clear" w:color="auto" w:fill="F2F2F2"/>
          </w:tcPr>
          <w:p w14:paraId="4C660049" w14:textId="77777777" w:rsidR="00473480" w:rsidRPr="007015FE" w:rsidRDefault="00473480" w:rsidP="0047348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B. Specificații tehnice ofertate</w:t>
            </w:r>
          </w:p>
          <w:p w14:paraId="07753665" w14:textId="0025DD18" w:rsidR="00473480" w:rsidRPr="007015FE" w:rsidRDefault="00473480" w:rsidP="007015FE">
            <w:pPr>
              <w:spacing w:after="0" w:line="240" w:lineRule="auto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i/>
                <w:color w:val="000000" w:themeColor="text1"/>
                <w:lang w:val="ro-RO"/>
              </w:rPr>
              <w:t>[a se completa de către Ofertant]</w:t>
            </w:r>
          </w:p>
        </w:tc>
      </w:tr>
      <w:tr w:rsidR="007015FE" w:rsidRPr="007015FE" w14:paraId="5F541360" w14:textId="36B46781" w:rsidTr="007015FE">
        <w:tc>
          <w:tcPr>
            <w:tcW w:w="5289" w:type="dxa"/>
            <w:shd w:val="clear" w:color="auto" w:fill="DDD9C3" w:themeFill="background2" w:themeFillShade="E6"/>
          </w:tcPr>
          <w:p w14:paraId="24229FAA" w14:textId="77777777" w:rsidR="00473480" w:rsidRPr="007015FE" w:rsidRDefault="00473480" w:rsidP="00473480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LOT1</w:t>
            </w:r>
          </w:p>
        </w:tc>
        <w:tc>
          <w:tcPr>
            <w:tcW w:w="4061" w:type="dxa"/>
            <w:shd w:val="clear" w:color="auto" w:fill="DDD9C3" w:themeFill="background2" w:themeFillShade="E6"/>
          </w:tcPr>
          <w:p w14:paraId="41F39D26" w14:textId="7DF33FC6" w:rsidR="00473480" w:rsidRPr="007015FE" w:rsidRDefault="00473480" w:rsidP="00473480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</w:tr>
      <w:tr w:rsidR="007015FE" w:rsidRPr="007015FE" w14:paraId="16DC76B5" w14:textId="39E09A1D" w:rsidTr="007015FE">
        <w:tc>
          <w:tcPr>
            <w:tcW w:w="5289" w:type="dxa"/>
            <w:vAlign w:val="bottom"/>
          </w:tcPr>
          <w:p w14:paraId="377822D1" w14:textId="77777777" w:rsidR="00473480" w:rsidRPr="007015FE" w:rsidRDefault="00473480" w:rsidP="00473480">
            <w:pPr>
              <w:spacing w:after="0" w:line="240" w:lineRule="auto"/>
              <w:ind w:left="-13" w:firstLine="13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Videoproiector portabil – 2 buc</w:t>
            </w:r>
          </w:p>
        </w:tc>
        <w:tc>
          <w:tcPr>
            <w:tcW w:w="4061" w:type="dxa"/>
          </w:tcPr>
          <w:p w14:paraId="7885262B" w14:textId="77777777" w:rsidR="00473480" w:rsidRPr="007015FE" w:rsidRDefault="00473480" w:rsidP="00473480">
            <w:pPr>
              <w:spacing w:after="0" w:line="240" w:lineRule="auto"/>
              <w:ind w:left="-13" w:firstLine="13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</w:tr>
      <w:tr w:rsidR="007015FE" w:rsidRPr="007015FE" w14:paraId="0868714C" w14:textId="27164572" w:rsidTr="007015FE">
        <w:tc>
          <w:tcPr>
            <w:tcW w:w="5289" w:type="dxa"/>
            <w:vAlign w:val="bottom"/>
          </w:tcPr>
          <w:p w14:paraId="22C2BBDF" w14:textId="77777777" w:rsidR="00473480" w:rsidRPr="007015FE" w:rsidRDefault="00473480" w:rsidP="0047348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pacing w:val="-2"/>
                <w:lang w:val="ro-RO"/>
              </w:rPr>
              <w:t>Sistem de proiectie: Tehnologie 3LCD sau echivalent, Obturator RGB cu cristale lichide sau echivalent</w:t>
            </w:r>
          </w:p>
          <w:p w14:paraId="23AE23BE" w14:textId="77777777" w:rsidR="00473480" w:rsidRPr="007015FE" w:rsidRDefault="00473480" w:rsidP="0047348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pacing w:val="-2"/>
                <w:lang w:val="ro-RO"/>
              </w:rPr>
              <w:t>Lumeni: minim 3500 Lumen</w:t>
            </w:r>
          </w:p>
          <w:p w14:paraId="6A9DFFAC" w14:textId="77777777" w:rsidR="00473480" w:rsidRPr="007015FE" w:rsidRDefault="00473480" w:rsidP="0047348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pacing w:val="-2"/>
                <w:lang w:val="ro-RO"/>
              </w:rPr>
              <w:t>Rezolutie nativă: minim XGA, 1024 x 768, 4:3</w:t>
            </w:r>
          </w:p>
          <w:p w14:paraId="4A66468C" w14:textId="77777777" w:rsidR="00473480" w:rsidRPr="007015FE" w:rsidRDefault="00473480" w:rsidP="0047348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pacing w:val="-2"/>
                <w:lang w:val="ro-RO"/>
              </w:rPr>
              <w:t>Contrast: minim 15.000 : 1</w:t>
            </w:r>
          </w:p>
          <w:p w14:paraId="50AD3343" w14:textId="77777777" w:rsidR="00473480" w:rsidRPr="007015FE" w:rsidRDefault="00473480" w:rsidP="0047348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pacing w:val="-2"/>
                <w:lang w:val="ro-RO"/>
              </w:rPr>
              <w:t>Raport proiectie: 1,48 - 1,77:1</w:t>
            </w:r>
          </w:p>
          <w:p w14:paraId="1F947958" w14:textId="77777777" w:rsidR="00473480" w:rsidRPr="007015FE" w:rsidRDefault="00473480" w:rsidP="0047348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pacing w:val="-2"/>
                <w:lang w:val="ro-RO"/>
              </w:rPr>
              <w:t>Tehnologie: 3LCD sau echivalent</w:t>
            </w:r>
          </w:p>
          <w:p w14:paraId="1DFFDCF1" w14:textId="77777777" w:rsidR="00473480" w:rsidRPr="007015FE" w:rsidRDefault="00473480" w:rsidP="0047348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pacing w:val="-2"/>
                <w:lang w:val="ro-RO"/>
              </w:rPr>
              <w:t>Zoom: Manual, Factor: 1,2</w:t>
            </w:r>
          </w:p>
          <w:p w14:paraId="7BCBD753" w14:textId="77777777" w:rsidR="00473480" w:rsidRPr="007015FE" w:rsidRDefault="00473480" w:rsidP="0047348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pacing w:val="-2"/>
                <w:lang w:val="ro-RO"/>
              </w:rPr>
              <w:t>Aspect imagine: 4:3</w:t>
            </w:r>
          </w:p>
          <w:p w14:paraId="561079D2" w14:textId="77777777" w:rsidR="00473480" w:rsidRPr="007015FE" w:rsidRDefault="00473480" w:rsidP="0047348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pacing w:val="-2"/>
                <w:lang w:val="ro-RO"/>
              </w:rPr>
              <w:t>Conectori: USB 2.0 tip A, USB 2.0 tip B, RS-232C, LAN wireless IEEE 802.11 b/g/n (WiFi 4) (opţional), Intrare VGA (2x), Ieşire VGA, Intrare HDMI, Intrare semnal compus, Intrare componentă (2x), Intrare RGB (2x), Ieşire audio mini-jack stereo, Intrare audio mini-jack stereo (2x), Interfaţă Ethernet (100 Base-TX/10 Base-T)</w:t>
            </w:r>
          </w:p>
          <w:p w14:paraId="511E5211" w14:textId="77777777" w:rsidR="00473480" w:rsidRPr="007015FE" w:rsidRDefault="00473480" w:rsidP="0047348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pacing w:val="-2"/>
                <w:lang w:val="ro-RO"/>
              </w:rPr>
              <w:t>Difuzoare: minim 5 Waţi minim</w:t>
            </w:r>
          </w:p>
          <w:p w14:paraId="133F3BC8" w14:textId="77777777" w:rsidR="00473480" w:rsidRPr="007015FE" w:rsidRDefault="00473480" w:rsidP="0047348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pacing w:val="-2"/>
                <w:lang w:val="ro-RO"/>
              </w:rPr>
              <w:t>Reproducere culori (milioane):  minim până la 1,07 miliarde culori</w:t>
            </w:r>
          </w:p>
          <w:p w14:paraId="7BE526D1" w14:textId="77777777" w:rsidR="00473480" w:rsidRPr="007015FE" w:rsidRDefault="00473480" w:rsidP="0047348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</w:p>
          <w:p w14:paraId="210F24DA" w14:textId="77777777" w:rsidR="00473480" w:rsidRPr="007015FE" w:rsidRDefault="00473480" w:rsidP="0047348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pacing w:val="-2"/>
                <w:lang w:val="ro-RO"/>
              </w:rPr>
              <w:t>Dimensiuni (W x D x H mm): 302‎ x 249 x 92 mm (Lăţime x Lungime x Înălţime)</w:t>
            </w:r>
          </w:p>
          <w:p w14:paraId="5D057BA9" w14:textId="77777777" w:rsidR="00473480" w:rsidRPr="007015FE" w:rsidRDefault="00473480" w:rsidP="0047348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pacing w:val="-2"/>
                <w:lang w:val="ro-RO"/>
              </w:rPr>
              <w:t>Greutate (Kg): maxim 2,7 kg</w:t>
            </w:r>
          </w:p>
          <w:p w14:paraId="3665F2A3" w14:textId="77777777" w:rsidR="00473480" w:rsidRPr="007015FE" w:rsidRDefault="00473480" w:rsidP="0047348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pacing w:val="-2"/>
                <w:lang w:val="ro-RO"/>
              </w:rPr>
              <w:t>Accesorii incluse: Manual de utilizare; Cablu alimentare</w:t>
            </w:r>
          </w:p>
          <w:p w14:paraId="001A34CE" w14:textId="77777777" w:rsidR="00473480" w:rsidRPr="007015FE" w:rsidRDefault="00473480" w:rsidP="00473480">
            <w:pPr>
              <w:spacing w:after="0" w:line="240" w:lineRule="auto"/>
              <w:ind w:left="-13" w:firstLine="13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4061" w:type="dxa"/>
          </w:tcPr>
          <w:p w14:paraId="5037E2AF" w14:textId="77777777" w:rsidR="00473480" w:rsidRPr="007015FE" w:rsidRDefault="00473480" w:rsidP="00473480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i/>
                <w:color w:val="000000" w:themeColor="text1"/>
                <w:lang w:val="ro-RO"/>
              </w:rPr>
              <w:t>Marca / modelul produsului</w:t>
            </w:r>
          </w:p>
          <w:p w14:paraId="0B0038CE" w14:textId="77777777" w:rsidR="0076306C" w:rsidRPr="007015FE" w:rsidRDefault="0076306C" w:rsidP="00473480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i/>
                <w:color w:val="000000" w:themeColor="text1"/>
                <w:lang w:val="ro-RO"/>
              </w:rPr>
              <w:t>Descriere generala</w:t>
            </w:r>
          </w:p>
          <w:p w14:paraId="0864567C" w14:textId="77777777" w:rsidR="0076306C" w:rsidRPr="007015FE" w:rsidRDefault="0076306C" w:rsidP="00473480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i/>
                <w:color w:val="000000" w:themeColor="text1"/>
                <w:lang w:val="ro-RO"/>
              </w:rPr>
              <w:t>Accesorii</w:t>
            </w:r>
          </w:p>
          <w:p w14:paraId="1C72E9C7" w14:textId="0499E3FF" w:rsidR="0076306C" w:rsidRPr="007015FE" w:rsidRDefault="0076306C" w:rsidP="0047348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i/>
                <w:color w:val="000000" w:themeColor="text1"/>
                <w:lang w:val="ro-RO"/>
              </w:rPr>
              <w:t xml:space="preserve">Termen de garanție </w:t>
            </w:r>
          </w:p>
        </w:tc>
      </w:tr>
      <w:tr w:rsidR="007015FE" w:rsidRPr="007015FE" w14:paraId="0874D964" w14:textId="7F7F3614" w:rsidTr="007015FE">
        <w:tc>
          <w:tcPr>
            <w:tcW w:w="5289" w:type="dxa"/>
            <w:shd w:val="clear" w:color="auto" w:fill="DDD9C3" w:themeFill="background2" w:themeFillShade="E6"/>
          </w:tcPr>
          <w:p w14:paraId="29CF1567" w14:textId="0C568D7F" w:rsidR="00473480" w:rsidRPr="007015FE" w:rsidRDefault="00473480" w:rsidP="00473480">
            <w:pPr>
              <w:spacing w:after="0" w:line="240" w:lineRule="auto"/>
              <w:ind w:left="-13" w:firstLine="13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LOT2</w:t>
            </w:r>
          </w:p>
        </w:tc>
        <w:tc>
          <w:tcPr>
            <w:tcW w:w="4061" w:type="dxa"/>
            <w:shd w:val="clear" w:color="auto" w:fill="DDD9C3" w:themeFill="background2" w:themeFillShade="E6"/>
          </w:tcPr>
          <w:p w14:paraId="4E4AA5B6" w14:textId="77777777" w:rsidR="00473480" w:rsidRPr="007015FE" w:rsidRDefault="00473480" w:rsidP="00473480">
            <w:pPr>
              <w:spacing w:after="0" w:line="240" w:lineRule="auto"/>
              <w:ind w:left="-13" w:firstLine="13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</w:tr>
      <w:tr w:rsidR="007015FE" w:rsidRPr="007015FE" w14:paraId="6225B20A" w14:textId="20C4081E" w:rsidTr="007015FE">
        <w:tc>
          <w:tcPr>
            <w:tcW w:w="5289" w:type="dxa"/>
            <w:vAlign w:val="bottom"/>
          </w:tcPr>
          <w:p w14:paraId="05C498C7" w14:textId="77777777" w:rsidR="00473480" w:rsidRPr="007015FE" w:rsidRDefault="00473480" w:rsidP="00473480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lang w:val="ro-RO"/>
              </w:rPr>
              <w:t>Laptop cu sistem de operare inclus – 3 buc</w:t>
            </w:r>
          </w:p>
        </w:tc>
        <w:tc>
          <w:tcPr>
            <w:tcW w:w="4061" w:type="dxa"/>
          </w:tcPr>
          <w:p w14:paraId="1B7827F0" w14:textId="77777777" w:rsidR="00473480" w:rsidRPr="007015FE" w:rsidRDefault="00473480" w:rsidP="00473480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</w:tr>
      <w:tr w:rsidR="007015FE" w:rsidRPr="007015FE" w14:paraId="77D6EFD8" w14:textId="6BA0EF23" w:rsidTr="007015FE">
        <w:tc>
          <w:tcPr>
            <w:tcW w:w="5289" w:type="dxa"/>
            <w:vAlign w:val="bottom"/>
          </w:tcPr>
          <w:p w14:paraId="5B2C247A" w14:textId="77777777" w:rsidR="0076306C" w:rsidRPr="007015FE" w:rsidRDefault="0076306C" w:rsidP="0076306C">
            <w:pPr>
              <w:spacing w:after="0" w:line="240" w:lineRule="auto"/>
              <w:ind w:left="-13" w:firstLine="13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lang w:val="ro-RO"/>
              </w:rPr>
              <w:t>Producător procesor:  Intel sau echivalent</w:t>
            </w:r>
          </w:p>
          <w:p w14:paraId="478041A0" w14:textId="77777777" w:rsidR="0076306C" w:rsidRPr="007015FE" w:rsidRDefault="0076306C" w:rsidP="0076306C">
            <w:pPr>
              <w:spacing w:after="0" w:line="240" w:lineRule="auto"/>
              <w:ind w:left="-13" w:firstLine="13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lang w:val="ro-RO"/>
              </w:rPr>
              <w:t>Tip procesor:  I7 sau echivalent</w:t>
            </w:r>
          </w:p>
          <w:p w14:paraId="1E6260C8" w14:textId="77777777" w:rsidR="0076306C" w:rsidRPr="007015FE" w:rsidRDefault="0076306C" w:rsidP="0076306C">
            <w:pPr>
              <w:spacing w:after="0" w:line="240" w:lineRule="auto"/>
              <w:ind w:left="-13" w:firstLine="13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lang w:val="ro-RO"/>
              </w:rPr>
              <w:t xml:space="preserve">Model procesor: minim 8550U sau echivalent </w:t>
            </w:r>
          </w:p>
          <w:p w14:paraId="3F27A156" w14:textId="77777777" w:rsidR="0076306C" w:rsidRPr="007015FE" w:rsidRDefault="0076306C" w:rsidP="0076306C">
            <w:pPr>
              <w:spacing w:after="0" w:line="240" w:lineRule="auto"/>
              <w:ind w:left="-13" w:firstLine="13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lang w:val="ro-RO"/>
              </w:rPr>
              <w:t>Procesor grafic integrat: UHD 620 sau echivalent</w:t>
            </w:r>
          </w:p>
          <w:p w14:paraId="6E65416C" w14:textId="77777777" w:rsidR="0076306C" w:rsidRPr="007015FE" w:rsidRDefault="0076306C" w:rsidP="0076306C">
            <w:pPr>
              <w:spacing w:after="0" w:line="240" w:lineRule="auto"/>
              <w:ind w:left="-13" w:firstLine="13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lang w:val="ro-RO"/>
              </w:rPr>
              <w:t>Diagonală display:  minim 14”</w:t>
            </w:r>
          </w:p>
          <w:p w14:paraId="3D8BBCA1" w14:textId="77777777" w:rsidR="0076306C" w:rsidRPr="007015FE" w:rsidRDefault="0076306C" w:rsidP="0076306C">
            <w:pPr>
              <w:spacing w:after="0" w:line="240" w:lineRule="auto"/>
              <w:ind w:left="-13" w:firstLine="13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lang w:val="ro-RO"/>
              </w:rPr>
              <w:t>Format display: minim FHD</w:t>
            </w:r>
          </w:p>
          <w:p w14:paraId="34D031A6" w14:textId="77777777" w:rsidR="0076306C" w:rsidRPr="007015FE" w:rsidRDefault="0076306C" w:rsidP="0076306C">
            <w:pPr>
              <w:spacing w:after="0" w:line="240" w:lineRule="auto"/>
              <w:ind w:left="-13" w:firstLine="13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lang w:val="ro-RO"/>
              </w:rPr>
              <w:t>Rezoluţie: minim 1920 x 1080 pixeli</w:t>
            </w:r>
          </w:p>
          <w:p w14:paraId="320D79E2" w14:textId="77777777" w:rsidR="0076306C" w:rsidRPr="007015FE" w:rsidRDefault="0076306C" w:rsidP="0076306C">
            <w:pPr>
              <w:spacing w:after="0" w:line="240" w:lineRule="auto"/>
              <w:ind w:left="-13" w:firstLine="13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lang w:val="ro-RO"/>
              </w:rPr>
              <w:t>Capacitate memorie: minim 8 GB</w:t>
            </w:r>
          </w:p>
          <w:p w14:paraId="4A099F01" w14:textId="77777777" w:rsidR="0076306C" w:rsidRPr="007015FE" w:rsidRDefault="0076306C" w:rsidP="0076306C">
            <w:pPr>
              <w:spacing w:after="0" w:line="240" w:lineRule="auto"/>
              <w:ind w:left="-13" w:firstLine="13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lang w:val="ro-RO"/>
              </w:rPr>
              <w:t>Tip memorie: DDR4</w:t>
            </w:r>
          </w:p>
          <w:p w14:paraId="6E25C346" w14:textId="77777777" w:rsidR="0076306C" w:rsidRPr="007015FE" w:rsidRDefault="0076306C" w:rsidP="0076306C">
            <w:pPr>
              <w:spacing w:after="0" w:line="240" w:lineRule="auto"/>
              <w:ind w:left="-13" w:firstLine="13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lang w:val="ro-RO"/>
              </w:rPr>
              <w:t>Tip stocare:  SSD</w:t>
            </w:r>
          </w:p>
          <w:p w14:paraId="39C1536F" w14:textId="77777777" w:rsidR="0076306C" w:rsidRPr="007015FE" w:rsidRDefault="0076306C" w:rsidP="0076306C">
            <w:pPr>
              <w:spacing w:after="0" w:line="240" w:lineRule="auto"/>
              <w:ind w:left="-13" w:firstLine="13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lang w:val="ro-RO"/>
              </w:rPr>
              <w:t>Capacitate stocare: minim 256 GB</w:t>
            </w:r>
          </w:p>
          <w:p w14:paraId="48AA9EAB" w14:textId="77777777" w:rsidR="0076306C" w:rsidRPr="007015FE" w:rsidRDefault="0076306C" w:rsidP="0076306C">
            <w:pPr>
              <w:spacing w:after="0" w:line="240" w:lineRule="auto"/>
              <w:ind w:left="-13" w:firstLine="13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lang w:val="ro-RO"/>
              </w:rPr>
              <w:t>Greutate:  maxim 1.68 kg</w:t>
            </w:r>
          </w:p>
          <w:p w14:paraId="5495DBB0" w14:textId="77777777" w:rsidR="0076306C" w:rsidRPr="007015FE" w:rsidRDefault="0076306C" w:rsidP="0076306C">
            <w:pPr>
              <w:spacing w:after="0" w:line="240" w:lineRule="auto"/>
              <w:ind w:left="-13" w:firstLine="13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lang w:val="ro-RO"/>
              </w:rPr>
              <w:t xml:space="preserve">Software: Windows </w:t>
            </w:r>
            <w:r w:rsidRPr="007015FE">
              <w:rPr>
                <w:rFonts w:cstheme="minorHAnsi"/>
                <w:color w:val="000000" w:themeColor="text1"/>
                <w:spacing w:val="-2"/>
                <w:lang w:val="ro-RO"/>
              </w:rPr>
              <w:t>sau echivalent</w:t>
            </w:r>
          </w:p>
          <w:p w14:paraId="1419D96A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lang w:val="ro-RO"/>
              </w:rPr>
              <w:t xml:space="preserve">Sistem operare: Windows 10 PRO 64 bit </w:t>
            </w:r>
            <w:r w:rsidRPr="007015FE">
              <w:rPr>
                <w:rFonts w:cstheme="minorHAnsi"/>
                <w:color w:val="000000" w:themeColor="text1"/>
                <w:spacing w:val="-2"/>
                <w:lang w:val="ro-RO"/>
              </w:rPr>
              <w:t>sau echivalent</w:t>
            </w:r>
          </w:p>
          <w:p w14:paraId="3EB66F41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  <w:lang w:val="ro-RO"/>
              </w:rPr>
            </w:pPr>
          </w:p>
        </w:tc>
        <w:tc>
          <w:tcPr>
            <w:tcW w:w="4061" w:type="dxa"/>
          </w:tcPr>
          <w:p w14:paraId="260D562E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i/>
                <w:color w:val="000000" w:themeColor="text1"/>
                <w:lang w:val="ro-RO"/>
              </w:rPr>
              <w:lastRenderedPageBreak/>
              <w:t>Marca / modelul produsului</w:t>
            </w:r>
          </w:p>
          <w:p w14:paraId="68AFDE6D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i/>
                <w:color w:val="000000" w:themeColor="text1"/>
                <w:lang w:val="ro-RO"/>
              </w:rPr>
              <w:t>Descriere generala</w:t>
            </w:r>
          </w:p>
          <w:p w14:paraId="3DF4F2E2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i/>
                <w:color w:val="000000" w:themeColor="text1"/>
                <w:lang w:val="ro-RO"/>
              </w:rPr>
              <w:t>Accesorii</w:t>
            </w:r>
          </w:p>
          <w:p w14:paraId="18030076" w14:textId="7916A888" w:rsidR="0076306C" w:rsidRPr="007015FE" w:rsidRDefault="0076306C" w:rsidP="0076306C">
            <w:pPr>
              <w:spacing w:after="0" w:line="240" w:lineRule="auto"/>
              <w:ind w:left="-13" w:firstLine="13"/>
              <w:rPr>
                <w:rFonts w:cstheme="minorHAnsi"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i/>
                <w:color w:val="000000" w:themeColor="text1"/>
                <w:lang w:val="ro-RO"/>
              </w:rPr>
              <w:t xml:space="preserve">Termen de garanție </w:t>
            </w:r>
          </w:p>
        </w:tc>
      </w:tr>
      <w:tr w:rsidR="007015FE" w:rsidRPr="007015FE" w14:paraId="4D040E3B" w14:textId="46357453" w:rsidTr="007015FE">
        <w:tc>
          <w:tcPr>
            <w:tcW w:w="5289" w:type="dxa"/>
            <w:shd w:val="clear" w:color="auto" w:fill="DDD9C3" w:themeFill="background2" w:themeFillShade="E6"/>
          </w:tcPr>
          <w:p w14:paraId="0BBC2C81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LOT 3</w:t>
            </w:r>
          </w:p>
        </w:tc>
        <w:tc>
          <w:tcPr>
            <w:tcW w:w="4061" w:type="dxa"/>
            <w:shd w:val="clear" w:color="auto" w:fill="DDD9C3" w:themeFill="background2" w:themeFillShade="E6"/>
          </w:tcPr>
          <w:p w14:paraId="0BBC7C9B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</w:p>
        </w:tc>
      </w:tr>
      <w:tr w:rsidR="007015FE" w:rsidRPr="007015FE" w14:paraId="1167C9C1" w14:textId="590501BA" w:rsidTr="007015FE">
        <w:tc>
          <w:tcPr>
            <w:tcW w:w="5289" w:type="dxa"/>
            <w:vAlign w:val="bottom"/>
          </w:tcPr>
          <w:p w14:paraId="2FA2BE35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Ecran proiectie pliabil - 2 buc</w:t>
            </w:r>
          </w:p>
        </w:tc>
        <w:tc>
          <w:tcPr>
            <w:tcW w:w="4061" w:type="dxa"/>
          </w:tcPr>
          <w:p w14:paraId="302017FC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</w:p>
        </w:tc>
      </w:tr>
      <w:tr w:rsidR="007015FE" w:rsidRPr="007015FE" w14:paraId="438DA8BF" w14:textId="5A44E919" w:rsidTr="007015FE">
        <w:tc>
          <w:tcPr>
            <w:tcW w:w="5289" w:type="dxa"/>
          </w:tcPr>
          <w:p w14:paraId="55B3A410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Descriere: utilizează tehnologii DLP si LCD  sau echivalent  - optimizate pentru HDTV </w:t>
            </w:r>
          </w:p>
          <w:p w14:paraId="67A9E76E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pacing w:val="-2"/>
                <w:lang w:val="ro-RO"/>
              </w:rPr>
              <w:t>Dimensiuni: 300 x 220cm (margini de 5cm in dreapta și în stânga)</w:t>
            </w:r>
          </w:p>
          <w:p w14:paraId="7C205D32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Diagonală de 150" (381cm) </w:t>
            </w:r>
          </w:p>
          <w:p w14:paraId="00A43922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Carcasă: metalică și funcțională pentru cutia ecranului </w:t>
            </w:r>
          </w:p>
          <w:p w14:paraId="37308B78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Format: 4:3 (posibilitate de redare și în format 16:9) </w:t>
            </w:r>
          </w:p>
          <w:p w14:paraId="5C634453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pacing w:val="-2"/>
                <w:lang w:val="ro-RO"/>
              </w:rPr>
              <w:t>Rama: neagră, contrastantă, oferă o experiență mai bună de vizionare</w:t>
            </w:r>
          </w:p>
          <w:p w14:paraId="6740FF43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</w:p>
        </w:tc>
        <w:tc>
          <w:tcPr>
            <w:tcW w:w="4061" w:type="dxa"/>
          </w:tcPr>
          <w:p w14:paraId="3110E72F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i/>
                <w:color w:val="000000" w:themeColor="text1"/>
                <w:lang w:val="ro-RO"/>
              </w:rPr>
              <w:t>Marca / modelul produsului</w:t>
            </w:r>
          </w:p>
          <w:p w14:paraId="7081B550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i/>
                <w:color w:val="000000" w:themeColor="text1"/>
                <w:lang w:val="ro-RO"/>
              </w:rPr>
              <w:t>Descriere generala</w:t>
            </w:r>
          </w:p>
          <w:p w14:paraId="3B15A397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i/>
                <w:color w:val="000000" w:themeColor="text1"/>
                <w:lang w:val="ro-RO"/>
              </w:rPr>
              <w:t>Accesorii</w:t>
            </w:r>
          </w:p>
          <w:p w14:paraId="20AF5A05" w14:textId="4831B67D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i/>
                <w:color w:val="000000" w:themeColor="text1"/>
                <w:lang w:val="ro-RO"/>
              </w:rPr>
              <w:t xml:space="preserve">Termen de garanție </w:t>
            </w:r>
          </w:p>
        </w:tc>
      </w:tr>
      <w:tr w:rsidR="007015FE" w:rsidRPr="007015FE" w14:paraId="194BF503" w14:textId="021D47EA" w:rsidTr="007015FE">
        <w:tc>
          <w:tcPr>
            <w:tcW w:w="5289" w:type="dxa"/>
            <w:shd w:val="clear" w:color="auto" w:fill="DDD9C3" w:themeFill="background2" w:themeFillShade="E6"/>
          </w:tcPr>
          <w:p w14:paraId="2C8F8772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LOT 4</w:t>
            </w:r>
          </w:p>
        </w:tc>
        <w:tc>
          <w:tcPr>
            <w:tcW w:w="4061" w:type="dxa"/>
            <w:shd w:val="clear" w:color="auto" w:fill="DDD9C3" w:themeFill="background2" w:themeFillShade="E6"/>
          </w:tcPr>
          <w:p w14:paraId="385C842C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</w:p>
        </w:tc>
      </w:tr>
      <w:tr w:rsidR="007015FE" w:rsidRPr="007015FE" w14:paraId="1E7C1291" w14:textId="50474D40" w:rsidTr="007015FE">
        <w:trPr>
          <w:trHeight w:val="70"/>
        </w:trPr>
        <w:tc>
          <w:tcPr>
            <w:tcW w:w="5289" w:type="dxa"/>
          </w:tcPr>
          <w:p w14:paraId="12032A57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Pachet interactiv cu sistem de proiecție multimedia – 1 pachet</w:t>
            </w:r>
          </w:p>
        </w:tc>
        <w:tc>
          <w:tcPr>
            <w:tcW w:w="4061" w:type="dxa"/>
          </w:tcPr>
          <w:p w14:paraId="5A6B62BF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</w:p>
        </w:tc>
      </w:tr>
      <w:tr w:rsidR="007015FE" w:rsidRPr="007015FE" w14:paraId="40D5E39B" w14:textId="64B812B3" w:rsidTr="007015FE">
        <w:tc>
          <w:tcPr>
            <w:tcW w:w="5289" w:type="dxa"/>
          </w:tcPr>
          <w:p w14:paraId="18E0F8AE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pacing w:val="-2"/>
                <w:lang w:val="ro-RO"/>
              </w:rPr>
              <w:t>Stand:</w:t>
            </w:r>
          </w:p>
          <w:p w14:paraId="09B0E0F0" w14:textId="77777777" w:rsidR="0076306C" w:rsidRPr="007015FE" w:rsidRDefault="0076306C" w:rsidP="007630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</w:rPr>
            </w:pP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structură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mobilă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pe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roți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>;</w:t>
            </w:r>
          </w:p>
          <w:p w14:paraId="61B213BA" w14:textId="77777777" w:rsidR="0076306C" w:rsidRPr="007015FE" w:rsidRDefault="0076306C" w:rsidP="007630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</w:rPr>
            </w:pP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reglabil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pe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înălțime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>;</w:t>
            </w:r>
          </w:p>
          <w:p w14:paraId="07ABBDC9" w14:textId="77777777" w:rsidR="0076306C" w:rsidRPr="007015FE" w:rsidRDefault="0076306C" w:rsidP="007630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</w:rPr>
            </w:pP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înălțime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ajustabilă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între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 203-240 cm;</w:t>
            </w:r>
          </w:p>
          <w:p w14:paraId="629C7B1E" w14:textId="77777777" w:rsidR="0076306C" w:rsidRPr="007015FE" w:rsidRDefault="0076306C" w:rsidP="007630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</w:rPr>
            </w:pP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greutate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>: maxim 68 kg;</w:t>
            </w:r>
          </w:p>
          <w:p w14:paraId="282C2975" w14:textId="77777777" w:rsidR="0076306C" w:rsidRPr="007015FE" w:rsidRDefault="0076306C" w:rsidP="007630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</w:rPr>
            </w:pPr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stand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compatibil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 cu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montarea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 de table interactive,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videoproiectoare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 ultra-short-throw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si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soundbar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>;</w:t>
            </w:r>
          </w:p>
          <w:p w14:paraId="413F3523" w14:textId="77777777" w:rsidR="0076306C" w:rsidRPr="007015FE" w:rsidRDefault="0076306C" w:rsidP="007630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</w:rPr>
            </w:pPr>
            <w:proofErr w:type="spellStart"/>
            <w:proofErr w:type="gramStart"/>
            <w:r w:rsidRPr="007015FE">
              <w:rPr>
                <w:rFonts w:cstheme="minorHAnsi"/>
                <w:color w:val="000000" w:themeColor="text1"/>
                <w:spacing w:val="-2"/>
              </w:rPr>
              <w:t>tavă</w:t>
            </w:r>
            <w:proofErr w:type="spellEnd"/>
            <w:proofErr w:type="gram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suport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pentru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 laptop: 49.6 x 34.8 cm.</w:t>
            </w:r>
          </w:p>
          <w:p w14:paraId="30E64C11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pacing w:val="-2"/>
                <w:lang w:val="ro-RO"/>
              </w:rPr>
              <w:t>Tabla interactiva:</w:t>
            </w:r>
          </w:p>
          <w:p w14:paraId="0E01058A" w14:textId="77777777" w:rsidR="0076306C" w:rsidRPr="007015FE" w:rsidRDefault="0076306C" w:rsidP="00763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</w:rPr>
            </w:pP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tehnologie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electromagnetică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>;</w:t>
            </w:r>
          </w:p>
          <w:p w14:paraId="583E3F0C" w14:textId="77777777" w:rsidR="0076306C" w:rsidRPr="007015FE" w:rsidRDefault="0076306C" w:rsidP="00763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</w:rPr>
            </w:pPr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multiuser: minim 2 x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ePen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>;</w:t>
            </w:r>
          </w:p>
          <w:p w14:paraId="670586E0" w14:textId="77777777" w:rsidR="0076306C" w:rsidRPr="007015FE" w:rsidRDefault="0076306C" w:rsidP="00763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</w:rPr>
            </w:pP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raport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 aspect: 16:9;</w:t>
            </w:r>
          </w:p>
          <w:p w14:paraId="5A141F35" w14:textId="77777777" w:rsidR="0076306C" w:rsidRPr="007015FE" w:rsidRDefault="0076306C" w:rsidP="00763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fr-FR"/>
              </w:rPr>
            </w:pPr>
            <w:proofErr w:type="spellStart"/>
            <w:r w:rsidRPr="007015FE">
              <w:rPr>
                <w:rFonts w:cstheme="minorHAnsi"/>
                <w:color w:val="000000" w:themeColor="text1"/>
                <w:spacing w:val="-2"/>
                <w:lang w:val="fr-FR"/>
              </w:rPr>
              <w:t>Diagonală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  <w:lang w:val="fr-FR"/>
              </w:rPr>
              <w:t xml:space="preserve"> (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  <w:lang w:val="fr-FR"/>
              </w:rPr>
              <w:t>suprafață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  <w:lang w:val="fr-FR"/>
              </w:rPr>
              <w:t xml:space="preserve">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  <w:lang w:val="fr-FR"/>
              </w:rPr>
              <w:t>activă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  <w:lang w:val="fr-FR"/>
              </w:rPr>
              <w:t xml:space="preserve">):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  <w:lang w:val="fr-FR"/>
              </w:rPr>
              <w:t>minim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  <w:lang w:val="fr-FR"/>
              </w:rPr>
              <w:t xml:space="preserve"> 241 cm;</w:t>
            </w:r>
          </w:p>
          <w:p w14:paraId="50FE1A4E" w14:textId="77777777" w:rsidR="0076306C" w:rsidRPr="007015FE" w:rsidRDefault="0076306C" w:rsidP="00763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</w:rPr>
            </w:pP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Greutate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>: maxim 24 kg;</w:t>
            </w:r>
          </w:p>
          <w:p w14:paraId="3F440B50" w14:textId="77777777" w:rsidR="0076306C" w:rsidRPr="007015FE" w:rsidRDefault="0076306C" w:rsidP="00763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fr-FR"/>
              </w:rPr>
            </w:pPr>
            <w:proofErr w:type="spellStart"/>
            <w:r w:rsidRPr="007015FE">
              <w:rPr>
                <w:rFonts w:cstheme="minorHAnsi"/>
                <w:color w:val="000000" w:themeColor="text1"/>
                <w:spacing w:val="-2"/>
                <w:lang w:val="fr-FR"/>
              </w:rPr>
              <w:t>Meniu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  <w:lang w:val="fr-FR"/>
              </w:rPr>
              <w:t xml:space="preserve">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  <w:lang w:val="fr-FR"/>
              </w:rPr>
              <w:t>cu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  <w:lang w:val="fr-FR"/>
              </w:rPr>
              <w:t xml:space="preserve">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  <w:lang w:val="fr-FR"/>
              </w:rPr>
              <w:t>minim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  <w:lang w:val="fr-FR"/>
              </w:rPr>
              <w:t xml:space="preserve"> 12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  <w:lang w:val="fr-FR"/>
              </w:rPr>
              <w:t>butoane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  <w:lang w:val="fr-FR"/>
              </w:rPr>
              <w:t xml:space="preserve">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  <w:lang w:val="fr-FR"/>
              </w:rPr>
              <w:t>pe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  <w:lang w:val="fr-FR"/>
              </w:rPr>
              <w:t xml:space="preserve">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  <w:lang w:val="fr-FR"/>
              </w:rPr>
              <w:t>laterala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  <w:lang w:val="fr-FR"/>
              </w:rPr>
              <w:t xml:space="preserve">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  <w:lang w:val="fr-FR"/>
              </w:rPr>
              <w:t>tablei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  <w:lang w:val="fr-FR"/>
              </w:rPr>
              <w:t>;</w:t>
            </w:r>
          </w:p>
          <w:p w14:paraId="3072C1E6" w14:textId="77777777" w:rsidR="0076306C" w:rsidRPr="007015FE" w:rsidRDefault="0076306C" w:rsidP="00763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</w:rPr>
            </w:pP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Interfață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>: USB;</w:t>
            </w:r>
          </w:p>
          <w:p w14:paraId="3D85531F" w14:textId="77777777" w:rsidR="0076306C" w:rsidRPr="007015FE" w:rsidRDefault="0076306C" w:rsidP="00763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</w:rPr>
            </w:pP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Alimentare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: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prin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 USB;</w:t>
            </w:r>
          </w:p>
          <w:p w14:paraId="3ED29970" w14:textId="77777777" w:rsidR="0076306C" w:rsidRPr="007015FE" w:rsidRDefault="0076306C" w:rsidP="00763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</w:rPr>
            </w:pP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Consum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energie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>: maxim 2W;</w:t>
            </w:r>
          </w:p>
          <w:p w14:paraId="30553AF9" w14:textId="77777777" w:rsidR="0076306C" w:rsidRPr="007015FE" w:rsidRDefault="0076306C" w:rsidP="00763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</w:rPr>
            </w:pPr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Soft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educațional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 minim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în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 5 limbi.</w:t>
            </w:r>
          </w:p>
          <w:p w14:paraId="50C441C4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pacing w:val="-2"/>
                <w:lang w:val="ro-RO"/>
              </w:rPr>
              <w:t>Videoproiector:</w:t>
            </w:r>
          </w:p>
          <w:p w14:paraId="141BD7D8" w14:textId="77777777" w:rsidR="0076306C" w:rsidRPr="007015FE" w:rsidRDefault="0076306C" w:rsidP="00763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</w:rPr>
            </w:pP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Tehnologie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 ultra short throw;</w:t>
            </w:r>
          </w:p>
          <w:p w14:paraId="0B343291" w14:textId="77777777" w:rsidR="0076306C" w:rsidRPr="007015FE" w:rsidRDefault="0076306C" w:rsidP="00763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</w:rPr>
            </w:pP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Luminozitate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>: minim 3200 Lumen;</w:t>
            </w:r>
          </w:p>
          <w:p w14:paraId="6C84A7E2" w14:textId="77777777" w:rsidR="0076306C" w:rsidRPr="007015FE" w:rsidRDefault="0076306C" w:rsidP="00763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</w:rPr>
            </w:pPr>
            <w:r w:rsidRPr="007015FE">
              <w:rPr>
                <w:rFonts w:cstheme="minorHAnsi"/>
                <w:color w:val="000000" w:themeColor="text1"/>
                <w:spacing w:val="-2"/>
              </w:rPr>
              <w:t>Contrast: minim 14.000:1;</w:t>
            </w:r>
          </w:p>
          <w:p w14:paraId="382986AF" w14:textId="77777777" w:rsidR="0076306C" w:rsidRPr="007015FE" w:rsidRDefault="0076306C" w:rsidP="00763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</w:rPr>
            </w:pP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Raport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 aspect: 16:10;</w:t>
            </w:r>
          </w:p>
          <w:p w14:paraId="2C20AB89" w14:textId="77777777" w:rsidR="0076306C" w:rsidRPr="007015FE" w:rsidRDefault="0076306C" w:rsidP="00763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fr-FR"/>
              </w:rPr>
            </w:pPr>
            <w:proofErr w:type="spellStart"/>
            <w:r w:rsidRPr="007015FE">
              <w:rPr>
                <w:rFonts w:cstheme="minorHAnsi"/>
                <w:color w:val="000000" w:themeColor="text1"/>
                <w:spacing w:val="-2"/>
                <w:lang w:val="fr-FR"/>
              </w:rPr>
              <w:t>Dimensiuni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  <w:lang w:val="fr-FR"/>
              </w:rPr>
              <w:t>: 36,7 x 40,0 x 14,9 cm (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  <w:lang w:val="fr-FR"/>
              </w:rPr>
              <w:t>lxLxh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  <w:lang w:val="fr-FR"/>
              </w:rPr>
              <w:t>);</w:t>
            </w:r>
          </w:p>
          <w:p w14:paraId="7C6176F0" w14:textId="77777777" w:rsidR="0076306C" w:rsidRPr="007015FE" w:rsidRDefault="0076306C" w:rsidP="00763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</w:rPr>
            </w:pP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Greutate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>: maxim 5,7 kg;</w:t>
            </w:r>
          </w:p>
          <w:p w14:paraId="421CE307" w14:textId="77777777" w:rsidR="0076306C" w:rsidRPr="007015FE" w:rsidRDefault="0076306C" w:rsidP="00763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fr-FR"/>
              </w:rPr>
            </w:pPr>
            <w:proofErr w:type="spellStart"/>
            <w:r w:rsidRPr="007015FE">
              <w:rPr>
                <w:rFonts w:cstheme="minorHAnsi"/>
                <w:color w:val="000000" w:themeColor="text1"/>
                <w:spacing w:val="-2"/>
                <w:lang w:val="fr-FR"/>
              </w:rPr>
              <w:t>nivel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  <w:lang w:val="fr-FR"/>
              </w:rPr>
              <w:t xml:space="preserve"> de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  <w:lang w:val="fr-FR"/>
              </w:rPr>
              <w:t>zgomot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  <w:lang w:val="fr-FR"/>
              </w:rPr>
              <w:t xml:space="preserve">: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  <w:lang w:val="fr-FR"/>
              </w:rPr>
              <w:t>maxim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  <w:lang w:val="fr-FR"/>
              </w:rPr>
              <w:t xml:space="preserve"> 35 dB.</w:t>
            </w:r>
          </w:p>
          <w:p w14:paraId="693E5789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pacing w:val="-2"/>
                <w:lang w:val="ro-RO"/>
              </w:rPr>
              <w:t>Soundbar cu bluetooth:</w:t>
            </w:r>
          </w:p>
          <w:p w14:paraId="17B1145D" w14:textId="77777777" w:rsidR="0076306C" w:rsidRPr="007015FE" w:rsidRDefault="0076306C" w:rsidP="00763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</w:rPr>
            </w:pP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Putere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totală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>: minim 2x10 W + 20W subwoofer;</w:t>
            </w:r>
          </w:p>
          <w:p w14:paraId="7F66F558" w14:textId="77777777" w:rsidR="0076306C" w:rsidRPr="007015FE" w:rsidRDefault="0076306C" w:rsidP="00763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</w:rPr>
            </w:pP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Tehnologie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conectare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: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bluetooth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>;</w:t>
            </w:r>
          </w:p>
          <w:p w14:paraId="2BDF2EB3" w14:textId="77777777" w:rsidR="0076306C" w:rsidRPr="007015FE" w:rsidRDefault="0076306C" w:rsidP="00763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</w:rPr>
            </w:pP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Reglaj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distorsiune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: mixer cu minim 3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butoane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>;</w:t>
            </w:r>
          </w:p>
          <w:p w14:paraId="2C0F5B13" w14:textId="77777777" w:rsidR="0076306C" w:rsidRPr="007015FE" w:rsidRDefault="0076306C" w:rsidP="00763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</w:rPr>
            </w:pP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lastRenderedPageBreak/>
              <w:t>Dimensiuni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>: 800 x 60 x 60 mm;</w:t>
            </w:r>
          </w:p>
          <w:p w14:paraId="6425BDC5" w14:textId="77777777" w:rsidR="0076306C" w:rsidRPr="007015FE" w:rsidRDefault="0076306C" w:rsidP="00763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</w:rPr>
            </w:pP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Greutate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>: maxim 1.4 kg;</w:t>
            </w:r>
          </w:p>
          <w:p w14:paraId="16EE0E8D" w14:textId="77777777" w:rsidR="0076306C" w:rsidRPr="007015FE" w:rsidRDefault="0076306C" w:rsidP="00763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</w:rPr>
            </w:pP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Alimentare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>: 220V.</w:t>
            </w:r>
          </w:p>
          <w:p w14:paraId="45B104D9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pacing w:val="-2"/>
                <w:lang w:val="ro-RO"/>
              </w:rPr>
              <w:t>Laptop:</w:t>
            </w:r>
          </w:p>
          <w:p w14:paraId="3313D991" w14:textId="77777777" w:rsidR="0076306C" w:rsidRPr="007015FE" w:rsidRDefault="0076306C" w:rsidP="00763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</w:rPr>
            </w:pPr>
            <w:r w:rsidRPr="007015FE">
              <w:rPr>
                <w:rFonts w:cstheme="minorHAnsi"/>
                <w:color w:val="000000" w:themeColor="text1"/>
                <w:spacing w:val="-2"/>
              </w:rPr>
              <w:t>Display: minim 15.6'';</w:t>
            </w:r>
          </w:p>
          <w:p w14:paraId="1B8E5643" w14:textId="77777777" w:rsidR="0076306C" w:rsidRPr="007015FE" w:rsidRDefault="0076306C" w:rsidP="00763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</w:rPr>
            </w:pP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Procesor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: minim I-Core i5 -7200U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sau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echivalent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>;</w:t>
            </w:r>
          </w:p>
          <w:p w14:paraId="3E8FFFDD" w14:textId="77777777" w:rsidR="0076306C" w:rsidRPr="007015FE" w:rsidRDefault="0076306C" w:rsidP="00763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</w:rPr>
            </w:pP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Memorie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 RAM: minim 4GB DDR3 RAM;</w:t>
            </w:r>
          </w:p>
          <w:p w14:paraId="35578B9D" w14:textId="77777777" w:rsidR="0076306C" w:rsidRPr="007015FE" w:rsidRDefault="0076306C" w:rsidP="00763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</w:rPr>
            </w:pP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Stocare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>: minim HDD 500Gb;</w:t>
            </w:r>
          </w:p>
          <w:p w14:paraId="7A93E710" w14:textId="77777777" w:rsidR="0076306C" w:rsidRPr="007015FE" w:rsidRDefault="0076306C" w:rsidP="00763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</w:rPr>
            </w:pP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Sistem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 de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operare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>: Windows 10 Professional;</w:t>
            </w:r>
          </w:p>
          <w:p w14:paraId="171459A2" w14:textId="77777777" w:rsidR="0076306C" w:rsidRPr="007015FE" w:rsidRDefault="0076306C" w:rsidP="00763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fr-FR"/>
              </w:rPr>
            </w:pPr>
            <w:proofErr w:type="spellStart"/>
            <w:r w:rsidRPr="007015FE">
              <w:rPr>
                <w:rFonts w:cstheme="minorHAnsi"/>
                <w:color w:val="000000" w:themeColor="text1"/>
                <w:spacing w:val="-2"/>
                <w:lang w:val="fr-FR"/>
              </w:rPr>
              <w:t>Dimensiuni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  <w:lang w:val="fr-FR"/>
              </w:rPr>
              <w:t>: 381.8 (W) x 258 (D) x 24.6 (H) mm;</w:t>
            </w:r>
          </w:p>
          <w:p w14:paraId="02BF6968" w14:textId="77777777" w:rsidR="0076306C" w:rsidRPr="007015FE" w:rsidRDefault="0076306C" w:rsidP="00763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</w:rPr>
            </w:pP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Porturi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 HDMI: minim 1.</w:t>
            </w:r>
          </w:p>
          <w:p w14:paraId="043B6E30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pacing w:val="-2"/>
                <w:lang w:val="ro-RO"/>
              </w:rPr>
              <w:t>Servicii:</w:t>
            </w:r>
          </w:p>
          <w:p w14:paraId="76FECBC7" w14:textId="77777777" w:rsidR="0076306C" w:rsidRPr="007015FE" w:rsidRDefault="0076306C" w:rsidP="00763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</w:rPr>
            </w:pP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Consumabile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,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cabluri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: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incluse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; </w:t>
            </w:r>
          </w:p>
          <w:p w14:paraId="27DC85CD" w14:textId="77777777" w:rsidR="0076306C" w:rsidRPr="007015FE" w:rsidRDefault="0076306C" w:rsidP="00763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</w:rPr>
            </w:pP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Instalare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: la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locația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clientului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>;</w:t>
            </w:r>
          </w:p>
          <w:p w14:paraId="5205BF0C" w14:textId="77777777" w:rsidR="0076306C" w:rsidRPr="007015FE" w:rsidRDefault="0076306C" w:rsidP="00763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</w:rPr>
            </w:pP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Montare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,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configurare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,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punere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în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funcțiune</w:t>
            </w:r>
            <w:proofErr w:type="spellEnd"/>
            <w:r w:rsidRPr="007015FE">
              <w:rPr>
                <w:rFonts w:cstheme="minorHAnsi"/>
                <w:color w:val="000000" w:themeColor="text1"/>
                <w:spacing w:val="-2"/>
              </w:rPr>
              <w:t xml:space="preserve">: </w:t>
            </w:r>
            <w:proofErr w:type="spellStart"/>
            <w:r w:rsidRPr="007015FE">
              <w:rPr>
                <w:rFonts w:cstheme="minorHAnsi"/>
                <w:color w:val="000000" w:themeColor="text1"/>
                <w:spacing w:val="-2"/>
              </w:rPr>
              <w:t>incluse</w:t>
            </w:r>
            <w:proofErr w:type="spellEnd"/>
          </w:p>
          <w:p w14:paraId="417F0454" w14:textId="77777777" w:rsidR="0076306C" w:rsidRPr="007015FE" w:rsidRDefault="0076306C" w:rsidP="0076306C">
            <w:pPr>
              <w:pStyle w:val="ListParagraph"/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</w:rPr>
            </w:pPr>
          </w:p>
        </w:tc>
        <w:tc>
          <w:tcPr>
            <w:tcW w:w="4061" w:type="dxa"/>
          </w:tcPr>
          <w:p w14:paraId="4468E8CE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i/>
                <w:color w:val="000000" w:themeColor="text1"/>
                <w:lang w:val="ro-RO"/>
              </w:rPr>
              <w:lastRenderedPageBreak/>
              <w:t>Marca / modelul produsului</w:t>
            </w:r>
          </w:p>
          <w:p w14:paraId="07B80CAB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i/>
                <w:color w:val="000000" w:themeColor="text1"/>
                <w:lang w:val="ro-RO"/>
              </w:rPr>
              <w:t>Descriere generala</w:t>
            </w:r>
          </w:p>
          <w:p w14:paraId="3ACAA9D4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i/>
                <w:color w:val="000000" w:themeColor="text1"/>
                <w:lang w:val="ro-RO"/>
              </w:rPr>
              <w:t>Accesorii</w:t>
            </w:r>
          </w:p>
          <w:p w14:paraId="04B24AA7" w14:textId="0BE1FC3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i/>
                <w:color w:val="000000" w:themeColor="text1"/>
                <w:lang w:val="ro-RO"/>
              </w:rPr>
              <w:t xml:space="preserve">Termen de garanție </w:t>
            </w:r>
          </w:p>
        </w:tc>
      </w:tr>
      <w:tr w:rsidR="007015FE" w:rsidRPr="007015FE" w14:paraId="7F80E46A" w14:textId="46E6922E" w:rsidTr="007015FE">
        <w:tc>
          <w:tcPr>
            <w:tcW w:w="5289" w:type="dxa"/>
            <w:shd w:val="clear" w:color="auto" w:fill="DDD9C3" w:themeFill="background2" w:themeFillShade="E6"/>
          </w:tcPr>
          <w:p w14:paraId="68898A06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LOT 5</w:t>
            </w:r>
          </w:p>
        </w:tc>
        <w:tc>
          <w:tcPr>
            <w:tcW w:w="4061" w:type="dxa"/>
            <w:shd w:val="clear" w:color="auto" w:fill="DDD9C3" w:themeFill="background2" w:themeFillShade="E6"/>
          </w:tcPr>
          <w:p w14:paraId="1682BA51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</w:p>
        </w:tc>
      </w:tr>
      <w:tr w:rsidR="007015FE" w:rsidRPr="007015FE" w14:paraId="1C6BF074" w14:textId="30327378" w:rsidTr="007015FE">
        <w:tc>
          <w:tcPr>
            <w:tcW w:w="5289" w:type="dxa"/>
          </w:tcPr>
          <w:p w14:paraId="0EC7A75A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Tabla magnetică mobilă cu 2 fețe – 2 buc</w:t>
            </w:r>
          </w:p>
        </w:tc>
        <w:tc>
          <w:tcPr>
            <w:tcW w:w="4061" w:type="dxa"/>
          </w:tcPr>
          <w:p w14:paraId="1A84855C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</w:p>
        </w:tc>
      </w:tr>
      <w:tr w:rsidR="007015FE" w:rsidRPr="007015FE" w14:paraId="7EE31580" w14:textId="68FCC7D4" w:rsidTr="007015FE">
        <w:tc>
          <w:tcPr>
            <w:tcW w:w="5289" w:type="dxa"/>
            <w:vAlign w:val="bottom"/>
          </w:tcPr>
          <w:p w14:paraId="73F453ED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pacing w:val="-2"/>
                <w:lang w:val="ro-RO"/>
              </w:rPr>
              <w:t>Detalii: 2 fete</w:t>
            </w:r>
          </w:p>
          <w:p w14:paraId="7F44975E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pacing w:val="-2"/>
                <w:lang w:val="ro-RO"/>
              </w:rPr>
              <w:t>Mobila: da</w:t>
            </w:r>
          </w:p>
          <w:p w14:paraId="056FDD20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pacing w:val="-2"/>
                <w:lang w:val="ro-RO"/>
              </w:rPr>
              <w:t>Culoare: alba</w:t>
            </w:r>
          </w:p>
          <w:p w14:paraId="2F82BE5D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color w:val="000000" w:themeColor="text1"/>
                <w:spacing w:val="-2"/>
                <w:lang w:val="ro-RO"/>
              </w:rPr>
              <w:t>Dimensiuni: minim 200X100cm</w:t>
            </w:r>
          </w:p>
          <w:p w14:paraId="45CDAFEE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</w:p>
        </w:tc>
        <w:tc>
          <w:tcPr>
            <w:tcW w:w="4061" w:type="dxa"/>
          </w:tcPr>
          <w:p w14:paraId="27D01C30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i/>
                <w:color w:val="000000" w:themeColor="text1"/>
                <w:lang w:val="ro-RO"/>
              </w:rPr>
              <w:t>Marca / modelul produsului</w:t>
            </w:r>
          </w:p>
          <w:p w14:paraId="75D61914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i/>
                <w:color w:val="000000" w:themeColor="text1"/>
                <w:lang w:val="ro-RO"/>
              </w:rPr>
              <w:t>Descriere generala</w:t>
            </w:r>
          </w:p>
          <w:p w14:paraId="318D0496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i/>
                <w:color w:val="000000" w:themeColor="text1"/>
                <w:lang w:val="ro-RO"/>
              </w:rPr>
            </w:pPr>
            <w:r w:rsidRPr="007015FE">
              <w:rPr>
                <w:rFonts w:cstheme="minorHAnsi"/>
                <w:i/>
                <w:color w:val="000000" w:themeColor="text1"/>
                <w:lang w:val="ro-RO"/>
              </w:rPr>
              <w:t>Accesorii</w:t>
            </w:r>
          </w:p>
          <w:p w14:paraId="448AECB4" w14:textId="09F5ACC3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7015FE">
              <w:rPr>
                <w:rFonts w:cstheme="minorHAnsi"/>
                <w:i/>
                <w:color w:val="000000" w:themeColor="text1"/>
                <w:lang w:val="ro-RO"/>
              </w:rPr>
              <w:t xml:space="preserve">Termen de garanție </w:t>
            </w:r>
          </w:p>
        </w:tc>
      </w:tr>
      <w:tr w:rsidR="007015FE" w:rsidRPr="007015FE" w14:paraId="2B2EC41B" w14:textId="20A78351" w:rsidTr="007015FE">
        <w:tc>
          <w:tcPr>
            <w:tcW w:w="5289" w:type="dxa"/>
          </w:tcPr>
          <w:p w14:paraId="68BCB9BF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highlight w:val="yellow"/>
                <w:lang w:val="ro-RO"/>
              </w:rPr>
            </w:pPr>
            <w:proofErr w:type="spellStart"/>
            <w:r w:rsidRPr="007015FE"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fr-FR"/>
              </w:rPr>
              <w:t>Toate</w:t>
            </w:r>
            <w:proofErr w:type="spellEnd"/>
            <w:r w:rsidRPr="007015FE"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fr-FR"/>
              </w:rPr>
              <w:t xml:space="preserve"> </w:t>
            </w:r>
            <w:proofErr w:type="spellStart"/>
            <w:r w:rsidRPr="007015FE"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fr-FR"/>
              </w:rPr>
              <w:t>produsele</w:t>
            </w:r>
            <w:proofErr w:type="spellEnd"/>
            <w:r w:rsidRPr="007015FE"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fr-FR"/>
              </w:rPr>
              <w:t xml:space="preserve"> vor fi </w:t>
            </w:r>
            <w:proofErr w:type="spellStart"/>
            <w:r w:rsidRPr="007015FE"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fr-FR"/>
              </w:rPr>
              <w:t>livrate</w:t>
            </w:r>
            <w:proofErr w:type="spellEnd"/>
            <w:r w:rsidRPr="007015FE"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fr-FR"/>
              </w:rPr>
              <w:t xml:space="preserve"> </w:t>
            </w:r>
            <w:proofErr w:type="spellStart"/>
            <w:r w:rsidRPr="007015FE"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fr-FR"/>
              </w:rPr>
              <w:t>cel</w:t>
            </w:r>
            <w:proofErr w:type="spellEnd"/>
            <w:r w:rsidRPr="007015FE"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fr-FR"/>
              </w:rPr>
              <w:t xml:space="preserve"> mai </w:t>
            </w:r>
            <w:proofErr w:type="spellStart"/>
            <w:r w:rsidRPr="007015FE"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fr-FR"/>
              </w:rPr>
              <w:t>târziu</w:t>
            </w:r>
            <w:proofErr w:type="spellEnd"/>
            <w:r w:rsidRPr="007015FE"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fr-FR"/>
              </w:rPr>
              <w:t xml:space="preserve"> </w:t>
            </w:r>
            <w:proofErr w:type="spellStart"/>
            <w:r w:rsidRPr="007015FE"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fr-FR"/>
              </w:rPr>
              <w:t>în</w:t>
            </w:r>
            <w:proofErr w:type="spellEnd"/>
            <w:r w:rsidRPr="007015FE"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fr-FR"/>
              </w:rPr>
              <w:t xml:space="preserve"> 27.07.2019.</w:t>
            </w:r>
          </w:p>
        </w:tc>
        <w:tc>
          <w:tcPr>
            <w:tcW w:w="4061" w:type="dxa"/>
          </w:tcPr>
          <w:p w14:paraId="556590AB" w14:textId="77777777" w:rsidR="0076306C" w:rsidRPr="007015FE" w:rsidRDefault="0076306C" w:rsidP="0076306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  <w:lang w:val="fr-FR"/>
              </w:rPr>
            </w:pPr>
          </w:p>
        </w:tc>
      </w:tr>
    </w:tbl>
    <w:p w14:paraId="33F0A98C" w14:textId="77777777" w:rsidR="00473480" w:rsidRPr="007015FE" w:rsidRDefault="00473480" w:rsidP="006764A4">
      <w:pPr>
        <w:spacing w:after="0" w:line="240" w:lineRule="auto"/>
        <w:ind w:left="720" w:hanging="720"/>
        <w:jc w:val="both"/>
        <w:rPr>
          <w:rFonts w:cstheme="minorHAnsi"/>
          <w:b/>
          <w:color w:val="000000" w:themeColor="text1"/>
          <w:lang w:val="fr-FR"/>
        </w:rPr>
      </w:pPr>
    </w:p>
    <w:p w14:paraId="7DE4BE2B" w14:textId="77777777" w:rsidR="0076306C" w:rsidRPr="007015FE" w:rsidRDefault="0076306C" w:rsidP="0076306C">
      <w:pPr>
        <w:pStyle w:val="Standard"/>
        <w:jc w:val="both"/>
        <w:rPr>
          <w:rFonts w:cs="Calibri"/>
          <w:color w:val="000000" w:themeColor="text1"/>
          <w:lang w:val="it-IT"/>
        </w:rPr>
      </w:pPr>
      <w:r w:rsidRPr="007015FE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Notă: </w:t>
      </w:r>
      <w:r w:rsidRPr="007015FE">
        <w:rPr>
          <w:rFonts w:cs="Arial"/>
          <w:color w:val="000000" w:themeColor="text1"/>
          <w:szCs w:val="20"/>
          <w:lang w:val="it-IT"/>
        </w:rPr>
        <w:t>Referirile la o anumită marcă și/sau sistem de operare, precum și specificatile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7015FE">
        <w:rPr>
          <w:rFonts w:cs="Arial"/>
          <w:b/>
          <w:i/>
          <w:color w:val="000000" w:themeColor="text1"/>
          <w:szCs w:val="20"/>
          <w:lang w:val="it-IT"/>
        </w:rPr>
        <w:t>sau echivalent</w:t>
      </w:r>
      <w:r w:rsidRPr="007015FE">
        <w:rPr>
          <w:rFonts w:cs="Arial"/>
          <w:color w:val="000000" w:themeColor="text1"/>
          <w:szCs w:val="20"/>
          <w:lang w:val="it-IT"/>
        </w:rPr>
        <w:t>»  Acestea specificatii vor fi considerate specificatii minimale din punct de vedere al performantei, indiferent de marca sau producator.</w:t>
      </w:r>
    </w:p>
    <w:p w14:paraId="546D530A" w14:textId="77777777" w:rsidR="006764A4" w:rsidRPr="007015FE" w:rsidRDefault="006764A4" w:rsidP="006764A4">
      <w:pPr>
        <w:spacing w:after="0" w:line="240" w:lineRule="auto"/>
        <w:ind w:left="720" w:hanging="720"/>
        <w:jc w:val="both"/>
        <w:rPr>
          <w:rFonts w:cstheme="minorHAnsi"/>
          <w:i/>
          <w:color w:val="000000" w:themeColor="text1"/>
          <w:lang w:val="it-IT"/>
        </w:rPr>
      </w:pPr>
    </w:p>
    <w:p w14:paraId="2D25A7B1" w14:textId="77777777" w:rsidR="006764A4" w:rsidRPr="007015FE" w:rsidRDefault="006764A4" w:rsidP="006764A4">
      <w:pPr>
        <w:spacing w:after="0" w:line="240" w:lineRule="auto"/>
        <w:rPr>
          <w:rFonts w:cstheme="minorHAnsi"/>
          <w:b/>
          <w:color w:val="000000" w:themeColor="text1"/>
          <w:lang w:val="ro-RO"/>
        </w:rPr>
      </w:pPr>
    </w:p>
    <w:p w14:paraId="189EF3C4" w14:textId="50C1B5E0" w:rsidR="006764A4" w:rsidRPr="007015FE" w:rsidRDefault="0076306C" w:rsidP="006764A4">
      <w:pPr>
        <w:spacing w:after="0" w:line="240" w:lineRule="auto"/>
        <w:rPr>
          <w:rFonts w:cstheme="minorHAnsi"/>
          <w:b/>
          <w:color w:val="000000" w:themeColor="text1"/>
          <w:lang w:val="ro-RO"/>
        </w:rPr>
      </w:pPr>
      <w:r w:rsidRPr="007015FE">
        <w:rPr>
          <w:rFonts w:cstheme="minorHAnsi"/>
          <w:b/>
          <w:color w:val="000000" w:themeColor="text1"/>
          <w:lang w:val="ro-RO"/>
        </w:rPr>
        <w:t xml:space="preserve">Valabilitatea ofertei __________ zile de la data limită de depunere </w:t>
      </w:r>
    </w:p>
    <w:p w14:paraId="24FA5E1A" w14:textId="77777777" w:rsidR="006764A4" w:rsidRPr="007015FE" w:rsidRDefault="006764A4" w:rsidP="006764A4">
      <w:pPr>
        <w:spacing w:after="0" w:line="240" w:lineRule="auto"/>
        <w:rPr>
          <w:rFonts w:cstheme="minorHAnsi"/>
          <w:b/>
          <w:color w:val="000000" w:themeColor="text1"/>
          <w:lang w:val="ro-RO"/>
        </w:rPr>
      </w:pPr>
      <w:r w:rsidRPr="007015FE">
        <w:rPr>
          <w:rFonts w:cstheme="minorHAnsi"/>
          <w:b/>
          <w:color w:val="000000" w:themeColor="text1"/>
          <w:lang w:val="ro-RO"/>
        </w:rPr>
        <w:t>NUMELE OFERTANTULUI_____________________</w:t>
      </w:r>
    </w:p>
    <w:p w14:paraId="33F8D241" w14:textId="77777777" w:rsidR="006764A4" w:rsidRPr="007015FE" w:rsidRDefault="006764A4" w:rsidP="006764A4">
      <w:pPr>
        <w:spacing w:after="0" w:line="240" w:lineRule="auto"/>
        <w:rPr>
          <w:rFonts w:cstheme="minorHAnsi"/>
          <w:b/>
          <w:color w:val="000000" w:themeColor="text1"/>
          <w:lang w:val="ro-RO"/>
        </w:rPr>
      </w:pPr>
      <w:r w:rsidRPr="007015FE">
        <w:rPr>
          <w:rFonts w:cstheme="minorHAnsi"/>
          <w:b/>
          <w:color w:val="000000" w:themeColor="text1"/>
          <w:lang w:val="ro-RO"/>
        </w:rPr>
        <w:t>Semnătură autorizată___________________________</w:t>
      </w:r>
    </w:p>
    <w:p w14:paraId="6BA6D40A" w14:textId="77777777" w:rsidR="006764A4" w:rsidRPr="007015FE" w:rsidRDefault="006764A4" w:rsidP="006764A4">
      <w:pPr>
        <w:spacing w:after="0" w:line="240" w:lineRule="auto"/>
        <w:rPr>
          <w:rFonts w:cstheme="minorHAnsi"/>
          <w:b/>
          <w:color w:val="000000" w:themeColor="text1"/>
          <w:lang w:val="ro-RO"/>
        </w:rPr>
      </w:pPr>
      <w:r w:rsidRPr="007015FE">
        <w:rPr>
          <w:rFonts w:cstheme="minorHAnsi"/>
          <w:b/>
          <w:color w:val="000000" w:themeColor="text1"/>
          <w:lang w:val="ro-RO"/>
        </w:rPr>
        <w:t>Locul:</w:t>
      </w:r>
    </w:p>
    <w:p w14:paraId="7A2167F5" w14:textId="77777777" w:rsidR="006764A4" w:rsidRPr="007015FE" w:rsidRDefault="006764A4" w:rsidP="006764A4">
      <w:pPr>
        <w:spacing w:after="0" w:line="240" w:lineRule="auto"/>
        <w:rPr>
          <w:rFonts w:cstheme="minorHAnsi"/>
          <w:b/>
          <w:color w:val="000000" w:themeColor="text1"/>
          <w:lang w:val="ro-RO"/>
        </w:rPr>
      </w:pPr>
      <w:r w:rsidRPr="007015FE">
        <w:rPr>
          <w:rFonts w:cstheme="minorHAnsi"/>
          <w:b/>
          <w:color w:val="000000" w:themeColor="text1"/>
          <w:lang w:val="ro-RO"/>
        </w:rPr>
        <w:t>Data:</w:t>
      </w:r>
    </w:p>
    <w:p w14:paraId="6E9E2A98" w14:textId="77777777" w:rsidR="00FD3D40" w:rsidRPr="007015FE" w:rsidRDefault="00FD3D40" w:rsidP="006764A4">
      <w:pPr>
        <w:rPr>
          <w:color w:val="000000" w:themeColor="text1"/>
        </w:rPr>
      </w:pPr>
    </w:p>
    <w:sectPr w:rsidR="00FD3D40" w:rsidRPr="007015FE" w:rsidSect="00FD3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11E91" w14:textId="77777777" w:rsidR="004D2870" w:rsidRDefault="004D2870" w:rsidP="00C346A2">
      <w:pPr>
        <w:spacing w:after="0" w:line="240" w:lineRule="auto"/>
      </w:pPr>
      <w:r>
        <w:separator/>
      </w:r>
    </w:p>
  </w:endnote>
  <w:endnote w:type="continuationSeparator" w:id="0">
    <w:p w14:paraId="76CD1F77" w14:textId="77777777" w:rsidR="004D2870" w:rsidRDefault="004D2870" w:rsidP="00C3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5E3A4" w14:textId="77777777" w:rsidR="004D2870" w:rsidRDefault="004D2870" w:rsidP="00C346A2">
      <w:pPr>
        <w:spacing w:after="0" w:line="240" w:lineRule="auto"/>
      </w:pPr>
      <w:r>
        <w:separator/>
      </w:r>
    </w:p>
  </w:footnote>
  <w:footnote w:type="continuationSeparator" w:id="0">
    <w:p w14:paraId="12DB1334" w14:textId="77777777" w:rsidR="004D2870" w:rsidRDefault="004D2870" w:rsidP="00C346A2">
      <w:pPr>
        <w:spacing w:after="0" w:line="240" w:lineRule="auto"/>
      </w:pPr>
      <w:r>
        <w:continuationSeparator/>
      </w:r>
    </w:p>
  </w:footnote>
  <w:footnote w:id="1">
    <w:p w14:paraId="6B222467" w14:textId="77777777" w:rsidR="00D70B81" w:rsidRPr="00CB44CF" w:rsidRDefault="00D70B81" w:rsidP="006764A4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17DB86EB" w14:textId="77777777" w:rsidR="00D70B81" w:rsidRPr="00CB44CF" w:rsidRDefault="00D70B81" w:rsidP="006764A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5BD3B6D1" w14:textId="77777777" w:rsidR="00D70B81" w:rsidRPr="00CB44CF" w:rsidRDefault="00D70B81" w:rsidP="006764A4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7EDB"/>
    <w:multiLevelType w:val="hybridMultilevel"/>
    <w:tmpl w:val="11EE477C"/>
    <w:lvl w:ilvl="0" w:tplc="D708CF52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" w15:restartNumberingAfterBreak="0">
    <w:nsid w:val="0EF3211C"/>
    <w:multiLevelType w:val="hybridMultilevel"/>
    <w:tmpl w:val="0A2A6564"/>
    <w:lvl w:ilvl="0" w:tplc="55365C7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DD7F25"/>
    <w:multiLevelType w:val="hybridMultilevel"/>
    <w:tmpl w:val="7A8CCBC0"/>
    <w:lvl w:ilvl="0" w:tplc="2190E0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54A45"/>
    <w:multiLevelType w:val="hybridMultilevel"/>
    <w:tmpl w:val="11EE477C"/>
    <w:lvl w:ilvl="0" w:tplc="D708CF52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 w15:restartNumberingAfterBreak="0">
    <w:nsid w:val="1B8C7805"/>
    <w:multiLevelType w:val="hybridMultilevel"/>
    <w:tmpl w:val="79BCAAF8"/>
    <w:lvl w:ilvl="0" w:tplc="B540D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96E13"/>
    <w:multiLevelType w:val="hybridMultilevel"/>
    <w:tmpl w:val="0A2A6564"/>
    <w:lvl w:ilvl="0" w:tplc="55365C7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860AD"/>
    <w:multiLevelType w:val="hybridMultilevel"/>
    <w:tmpl w:val="11EE477C"/>
    <w:lvl w:ilvl="0" w:tplc="D708CF52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8" w15:restartNumberingAfterBreak="0">
    <w:nsid w:val="3B0C0D3F"/>
    <w:multiLevelType w:val="hybridMultilevel"/>
    <w:tmpl w:val="A2D0B7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959DD"/>
    <w:multiLevelType w:val="hybridMultilevel"/>
    <w:tmpl w:val="0A2A6564"/>
    <w:lvl w:ilvl="0" w:tplc="55365C7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814B8"/>
    <w:multiLevelType w:val="hybridMultilevel"/>
    <w:tmpl w:val="0A2A6564"/>
    <w:lvl w:ilvl="0" w:tplc="55365C7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F3C53"/>
    <w:multiLevelType w:val="hybridMultilevel"/>
    <w:tmpl w:val="11EE477C"/>
    <w:lvl w:ilvl="0" w:tplc="D708CF52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2" w15:restartNumberingAfterBreak="0">
    <w:nsid w:val="63D81E7C"/>
    <w:multiLevelType w:val="hybridMultilevel"/>
    <w:tmpl w:val="5E602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E7D63"/>
    <w:multiLevelType w:val="hybridMultilevel"/>
    <w:tmpl w:val="11EE477C"/>
    <w:lvl w:ilvl="0" w:tplc="D708CF52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4" w15:restartNumberingAfterBreak="0">
    <w:nsid w:val="6DD13537"/>
    <w:multiLevelType w:val="hybridMultilevel"/>
    <w:tmpl w:val="0A2A6564"/>
    <w:lvl w:ilvl="0" w:tplc="55365C7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244CE"/>
    <w:multiLevelType w:val="hybridMultilevel"/>
    <w:tmpl w:val="88A82E32"/>
    <w:lvl w:ilvl="0" w:tplc="55365C7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6" w15:restartNumberingAfterBreak="0">
    <w:nsid w:val="77B07B7F"/>
    <w:multiLevelType w:val="hybridMultilevel"/>
    <w:tmpl w:val="2B224182"/>
    <w:lvl w:ilvl="0" w:tplc="0409000F">
      <w:start w:val="1"/>
      <w:numFmt w:val="decimal"/>
      <w:lvlText w:val="%1."/>
      <w:lvlJc w:val="left"/>
      <w:pPr>
        <w:ind w:left="1646" w:hanging="360"/>
      </w:pPr>
    </w:lvl>
    <w:lvl w:ilvl="1" w:tplc="04090019" w:tentative="1">
      <w:start w:val="1"/>
      <w:numFmt w:val="lowerLetter"/>
      <w:lvlText w:val="%2."/>
      <w:lvlJc w:val="left"/>
      <w:pPr>
        <w:ind w:left="2366" w:hanging="360"/>
      </w:pPr>
    </w:lvl>
    <w:lvl w:ilvl="2" w:tplc="0409001B" w:tentative="1">
      <w:start w:val="1"/>
      <w:numFmt w:val="lowerRoman"/>
      <w:lvlText w:val="%3."/>
      <w:lvlJc w:val="right"/>
      <w:pPr>
        <w:ind w:left="3086" w:hanging="180"/>
      </w:pPr>
    </w:lvl>
    <w:lvl w:ilvl="3" w:tplc="0409000F" w:tentative="1">
      <w:start w:val="1"/>
      <w:numFmt w:val="decimal"/>
      <w:lvlText w:val="%4."/>
      <w:lvlJc w:val="left"/>
      <w:pPr>
        <w:ind w:left="3806" w:hanging="360"/>
      </w:pPr>
    </w:lvl>
    <w:lvl w:ilvl="4" w:tplc="04090019" w:tentative="1">
      <w:start w:val="1"/>
      <w:numFmt w:val="lowerLetter"/>
      <w:lvlText w:val="%5."/>
      <w:lvlJc w:val="left"/>
      <w:pPr>
        <w:ind w:left="4526" w:hanging="360"/>
      </w:pPr>
    </w:lvl>
    <w:lvl w:ilvl="5" w:tplc="0409001B" w:tentative="1">
      <w:start w:val="1"/>
      <w:numFmt w:val="lowerRoman"/>
      <w:lvlText w:val="%6."/>
      <w:lvlJc w:val="right"/>
      <w:pPr>
        <w:ind w:left="5246" w:hanging="180"/>
      </w:pPr>
    </w:lvl>
    <w:lvl w:ilvl="6" w:tplc="0409000F" w:tentative="1">
      <w:start w:val="1"/>
      <w:numFmt w:val="decimal"/>
      <w:lvlText w:val="%7."/>
      <w:lvlJc w:val="left"/>
      <w:pPr>
        <w:ind w:left="5966" w:hanging="360"/>
      </w:pPr>
    </w:lvl>
    <w:lvl w:ilvl="7" w:tplc="04090019" w:tentative="1">
      <w:start w:val="1"/>
      <w:numFmt w:val="lowerLetter"/>
      <w:lvlText w:val="%8."/>
      <w:lvlJc w:val="left"/>
      <w:pPr>
        <w:ind w:left="6686" w:hanging="360"/>
      </w:pPr>
    </w:lvl>
    <w:lvl w:ilvl="8" w:tplc="0409001B" w:tentative="1">
      <w:start w:val="1"/>
      <w:numFmt w:val="lowerRoman"/>
      <w:lvlText w:val="%9."/>
      <w:lvlJc w:val="right"/>
      <w:pPr>
        <w:ind w:left="7406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5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13"/>
  </w:num>
  <w:num w:numId="11">
    <w:abstractNumId w:val="0"/>
  </w:num>
  <w:num w:numId="12">
    <w:abstractNumId w:val="14"/>
  </w:num>
  <w:num w:numId="13">
    <w:abstractNumId w:val="9"/>
  </w:num>
  <w:num w:numId="14">
    <w:abstractNumId w:val="1"/>
  </w:num>
  <w:num w:numId="15">
    <w:abstractNumId w:val="6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A2"/>
    <w:rsid w:val="000458E5"/>
    <w:rsid w:val="001878A8"/>
    <w:rsid w:val="0020584D"/>
    <w:rsid w:val="002B12AF"/>
    <w:rsid w:val="00310631"/>
    <w:rsid w:val="003A2470"/>
    <w:rsid w:val="003A472B"/>
    <w:rsid w:val="0044108A"/>
    <w:rsid w:val="00473480"/>
    <w:rsid w:val="004A4D28"/>
    <w:rsid w:val="004C4B31"/>
    <w:rsid w:val="004D2870"/>
    <w:rsid w:val="004D4F6F"/>
    <w:rsid w:val="00544D24"/>
    <w:rsid w:val="005717B2"/>
    <w:rsid w:val="005E2A12"/>
    <w:rsid w:val="006764A4"/>
    <w:rsid w:val="0069422A"/>
    <w:rsid w:val="007015FE"/>
    <w:rsid w:val="0076306C"/>
    <w:rsid w:val="00765A2B"/>
    <w:rsid w:val="00893D1C"/>
    <w:rsid w:val="008E6FB9"/>
    <w:rsid w:val="008F0E14"/>
    <w:rsid w:val="0090400E"/>
    <w:rsid w:val="00932030"/>
    <w:rsid w:val="00943F59"/>
    <w:rsid w:val="00965ED0"/>
    <w:rsid w:val="009A13B4"/>
    <w:rsid w:val="009B11F6"/>
    <w:rsid w:val="009B303B"/>
    <w:rsid w:val="009B56B5"/>
    <w:rsid w:val="009C1E9C"/>
    <w:rsid w:val="009F5260"/>
    <w:rsid w:val="00A14DF0"/>
    <w:rsid w:val="00A32AA2"/>
    <w:rsid w:val="00B32F5A"/>
    <w:rsid w:val="00BC1BE7"/>
    <w:rsid w:val="00BE1B76"/>
    <w:rsid w:val="00C346A2"/>
    <w:rsid w:val="00C91882"/>
    <w:rsid w:val="00C94CD4"/>
    <w:rsid w:val="00CB379C"/>
    <w:rsid w:val="00D319C3"/>
    <w:rsid w:val="00D555B3"/>
    <w:rsid w:val="00D70B81"/>
    <w:rsid w:val="00D93889"/>
    <w:rsid w:val="00DB6DDD"/>
    <w:rsid w:val="00E5264F"/>
    <w:rsid w:val="00E54270"/>
    <w:rsid w:val="00EA169F"/>
    <w:rsid w:val="00EB5C52"/>
    <w:rsid w:val="00ED6E0C"/>
    <w:rsid w:val="00F42C76"/>
    <w:rsid w:val="00F4723F"/>
    <w:rsid w:val="00F62D37"/>
    <w:rsid w:val="00FB4906"/>
    <w:rsid w:val="00FC701C"/>
    <w:rsid w:val="00FD3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10F2"/>
  <w15:docId w15:val="{40CE9BFE-B92E-4460-9DFE-8E3F529E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4A4"/>
  </w:style>
  <w:style w:type="paragraph" w:styleId="Heading4">
    <w:name w:val="heading 4"/>
    <w:basedOn w:val="Normal"/>
    <w:next w:val="Normal"/>
    <w:link w:val="Heading4Char"/>
    <w:unhideWhenUsed/>
    <w:qFormat/>
    <w:rsid w:val="006764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6764A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C34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C346A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C346A2"/>
    <w:rPr>
      <w:vertAlign w:val="superscript"/>
    </w:rPr>
  </w:style>
  <w:style w:type="paragraph" w:customStyle="1" w:styleId="ChapterNumber">
    <w:name w:val="ChapterNumber"/>
    <w:rsid w:val="00C346A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6764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6764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764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260"/>
    <w:pPr>
      <w:ind w:left="720"/>
      <w:contextualSpacing/>
    </w:pPr>
  </w:style>
  <w:style w:type="paragraph" w:customStyle="1" w:styleId="Standard">
    <w:name w:val="Standard"/>
    <w:rsid w:val="00473480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color w:val="000000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9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Ella Ella</dc:creator>
  <cp:lastModifiedBy>Raluca Iuliana Blaga</cp:lastModifiedBy>
  <cp:revision>4</cp:revision>
  <dcterms:created xsi:type="dcterms:W3CDTF">2019-07-11T08:35:00Z</dcterms:created>
  <dcterms:modified xsi:type="dcterms:W3CDTF">2019-07-11T08:45:00Z</dcterms:modified>
</cp:coreProperties>
</file>